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5C" w:rsidRDefault="002F615C" w:rsidP="002F615C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  <w:bookmarkStart w:id="0" w:name="_Hlk78974643"/>
      <w:bookmarkStart w:id="1" w:name="_Hlk94523305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ROMÂNIA  </w:t>
      </w:r>
    </w:p>
    <w:p w:rsidR="002F615C" w:rsidRDefault="002F615C" w:rsidP="002F615C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:rsidR="002F615C" w:rsidRDefault="002F615C" w:rsidP="002F615C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</w:t>
      </w:r>
    </w:p>
    <w:p w:rsidR="002F615C" w:rsidRDefault="002F615C" w:rsidP="002F615C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</w:t>
      </w:r>
    </w:p>
    <w:p w:rsidR="002F615C" w:rsidRDefault="002F615C" w:rsidP="002F615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615C" w:rsidRDefault="002F615C" w:rsidP="002F615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615C" w:rsidRDefault="002F615C" w:rsidP="002F615C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2F615C" w:rsidRPr="00D63BEB" w:rsidRDefault="002F615C" w:rsidP="002F615C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              </w:t>
      </w:r>
      <w:r>
        <w:rPr>
          <w:rFonts w:ascii="Bookman Old Style" w:eastAsia="Times New Roman" w:hAnsi="Bookman Old Style" w:cs="Times New Roman"/>
          <w:b/>
          <w:sz w:val="26"/>
          <w:szCs w:val="26"/>
        </w:rPr>
        <w:t xml:space="preserve">PROIECT   </w:t>
      </w:r>
      <w:proofErr w:type="gramStart"/>
      <w:r>
        <w:rPr>
          <w:rFonts w:ascii="Bookman Old Style" w:eastAsia="Times New Roman" w:hAnsi="Bookman Old Style" w:cs="Times New Roman"/>
          <w:b/>
          <w:sz w:val="26"/>
          <w:szCs w:val="26"/>
        </w:rPr>
        <w:t>DE  HOTĂRÂRE</w:t>
      </w:r>
      <w:proofErr w:type="gramEnd"/>
      <w:r>
        <w:rPr>
          <w:rFonts w:ascii="Bookman Old Style" w:eastAsia="Times New Roman" w:hAnsi="Bookman Old Style" w:cs="Times New Roman"/>
          <w:b/>
          <w:sz w:val="26"/>
          <w:szCs w:val="26"/>
        </w:rPr>
        <w:t xml:space="preserve"> </w:t>
      </w:r>
    </w:p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alegerea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preşedintelui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şedinţă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pentru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perioada</w:t>
      </w:r>
      <w:proofErr w:type="spellEnd"/>
    </w:p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bookmarkStart w:id="2" w:name="_Hlk156544962"/>
      <w:proofErr w:type="spellStart"/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</w:rPr>
        <w:t>februarie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–</w:t>
      </w:r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aprilie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2025</w:t>
      </w:r>
    </w:p>
    <w:bookmarkEnd w:id="2"/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:rsidR="002F615C" w:rsidRPr="001F18E2" w:rsidRDefault="002F615C" w:rsidP="002F61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:rsidR="002F615C" w:rsidRPr="00051A9B" w:rsidRDefault="002F615C" w:rsidP="002F615C">
      <w:pPr>
        <w:keepNext/>
        <w:spacing w:before="240" w:after="60"/>
        <w:outlineLvl w:val="3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</w:t>
      </w:r>
      <w:proofErr w:type="spellStart"/>
      <w:r w:rsidRPr="00051A9B">
        <w:rPr>
          <w:rFonts w:ascii="Bookman Old Style" w:eastAsia="Times New Roman" w:hAnsi="Bookman Old Style" w:cs="Times New Roman"/>
          <w:bCs/>
          <w:sz w:val="24"/>
          <w:szCs w:val="24"/>
        </w:rPr>
        <w:t>Consiliul</w:t>
      </w:r>
      <w:proofErr w:type="spellEnd"/>
      <w:r w:rsidRPr="00051A9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local al </w:t>
      </w:r>
      <w:proofErr w:type="spellStart"/>
      <w:r w:rsidRPr="00051A9B">
        <w:rPr>
          <w:rFonts w:ascii="Bookman Old Style" w:eastAsia="Times New Roman" w:hAnsi="Bookman Old Style" w:cs="Times New Roman"/>
          <w:bCs/>
          <w:sz w:val="24"/>
          <w:szCs w:val="24"/>
        </w:rPr>
        <w:t>orasului</w:t>
      </w:r>
      <w:proofErr w:type="spellEnd"/>
      <w:r w:rsidRPr="00051A9B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051A9B">
        <w:rPr>
          <w:rFonts w:ascii="Bookman Old Style" w:eastAsia="Times New Roman" w:hAnsi="Bookman Old Style" w:cs="Times New Roman"/>
          <w:bCs/>
          <w:sz w:val="24"/>
          <w:szCs w:val="24"/>
        </w:rPr>
        <w:t>Patârlagele</w:t>
      </w:r>
      <w:proofErr w:type="spellEnd"/>
      <w:r w:rsidRPr="00051A9B">
        <w:rPr>
          <w:rFonts w:ascii="Bookman Old Style" w:eastAsia="Times New Roman" w:hAnsi="Bookman Old Style" w:cs="Times New Roman"/>
          <w:bCs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Pr="00051A9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întrunit în </w:t>
      </w:r>
      <w:proofErr w:type="spellStart"/>
      <w:proofErr w:type="gramStart"/>
      <w:r w:rsidRPr="00051A9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şedinţă</w:t>
      </w:r>
      <w:proofErr w:type="spellEnd"/>
      <w:r w:rsidRPr="00051A9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Pr="00051A9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ordinară</w:t>
      </w:r>
      <w:proofErr w:type="gramEnd"/>
      <w:r w:rsidRPr="00051A9B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,</w:t>
      </w:r>
    </w:p>
    <w:p w:rsidR="002F615C" w:rsidRDefault="002F615C" w:rsidP="002F615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</w:t>
      </w:r>
      <w:proofErr w:type="spellStart"/>
      <w:proofErr w:type="gramStart"/>
      <w:r w:rsidRPr="00051A9B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proofErr w:type="gram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î</w:t>
      </w: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n </w:t>
      </w:r>
      <w:proofErr w:type="spellStart"/>
      <w:r w:rsidRPr="00051A9B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:</w:t>
      </w:r>
    </w:p>
    <w:p w:rsidR="002F615C" w:rsidRPr="00B402B4" w:rsidRDefault="002F615C" w:rsidP="002F615C">
      <w:pPr>
        <w:spacing w:after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- </w:t>
      </w:r>
      <w:proofErr w:type="spellStart"/>
      <w:proofErr w:type="gramStart"/>
      <w:r w:rsidRPr="00B402B4">
        <w:rPr>
          <w:rFonts w:ascii="Bookman Old Style" w:eastAsia="Times New Roman" w:hAnsi="Bookman Old Style" w:cs="Times New Roman"/>
          <w:sz w:val="24"/>
          <w:szCs w:val="24"/>
        </w:rPr>
        <w:t>referatul</w:t>
      </w:r>
      <w:proofErr w:type="spellEnd"/>
      <w:proofErr w:type="gram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aprobare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prezentat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de 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primarul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ora</w:t>
      </w:r>
      <w:r w:rsidRPr="00B402B4">
        <w:rPr>
          <w:rFonts w:ascii="Cambria" w:eastAsia="Times New Roman" w:hAnsi="Cambria" w:cs="Cambria"/>
          <w:sz w:val="24"/>
          <w:szCs w:val="24"/>
        </w:rPr>
        <w:t>ș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ului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B402B4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B402B4">
        <w:rPr>
          <w:rFonts w:ascii="Bookman Old Style" w:eastAsia="Times New Roman" w:hAnsi="Bookman Old Style" w:cs="Bookman Old Style"/>
          <w:sz w:val="24"/>
          <w:szCs w:val="24"/>
        </w:rPr>
        <w:t>â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B402B4">
        <w:rPr>
          <w:rFonts w:ascii="Bookman Old Style" w:eastAsia="Times New Roman" w:hAnsi="Bookman Old Style" w:cs="Bookman Old Style"/>
          <w:sz w:val="24"/>
          <w:szCs w:val="24"/>
        </w:rPr>
        <w:t>î</w:t>
      </w:r>
      <w:r w:rsidRPr="00B402B4">
        <w:rPr>
          <w:rFonts w:ascii="Bookman Old Style" w:eastAsia="Times New Roman" w:hAnsi="Bookman Old Style" w:cs="Times New Roman"/>
          <w:sz w:val="24"/>
          <w:szCs w:val="24"/>
        </w:rPr>
        <w:t>nregistrat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 w:rsidRPr="00B402B4">
        <w:rPr>
          <w:rFonts w:ascii="Bookman Old Style" w:eastAsia="Times New Roman" w:hAnsi="Bookman Old Style" w:cs="Times New Roman"/>
          <w:sz w:val="24"/>
          <w:szCs w:val="24"/>
        </w:rPr>
        <w:t>nr</w:t>
      </w:r>
      <w:proofErr w:type="spellEnd"/>
      <w:r w:rsidRPr="00B402B4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054A9">
        <w:rPr>
          <w:rFonts w:ascii="Bookman Old Style" w:eastAsia="Times New Roman" w:hAnsi="Bookman Old Style" w:cs="Times New Roman"/>
          <w:sz w:val="24"/>
          <w:szCs w:val="24"/>
        </w:rPr>
        <w:t>712</w:t>
      </w:r>
      <w:r>
        <w:rPr>
          <w:rFonts w:ascii="Bookman Old Style" w:eastAsia="Times New Roman" w:hAnsi="Bookman Old Style" w:cs="Times New Roman"/>
          <w:sz w:val="24"/>
          <w:szCs w:val="24"/>
        </w:rPr>
        <w:t>/</w:t>
      </w:r>
      <w:r w:rsidR="008054A9">
        <w:rPr>
          <w:rFonts w:ascii="Bookman Old Style" w:eastAsia="Times New Roman" w:hAnsi="Bookman Old Style" w:cs="Times New Roman"/>
          <w:sz w:val="24"/>
          <w:szCs w:val="24"/>
        </w:rPr>
        <w:t>23.01.2025</w:t>
      </w:r>
      <w:r>
        <w:rPr>
          <w:rFonts w:ascii="Cambria" w:eastAsia="Times New Roman" w:hAnsi="Cambria" w:cs="Times New Roman"/>
          <w:sz w:val="24"/>
          <w:szCs w:val="24"/>
        </w:rPr>
        <w:t>;</w:t>
      </w:r>
    </w:p>
    <w:p w:rsidR="002F615C" w:rsidRPr="000F7C2B" w:rsidRDefault="002F615C" w:rsidP="002F61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          - prevederile art.15</w:t>
      </w:r>
      <w:r w:rsidRPr="000F7C2B">
        <w:rPr>
          <w:rFonts w:ascii="Bookman Old Style" w:eastAsia="Times New Roman" w:hAnsi="Bookman Old Style" w:cs="Times New Roman"/>
          <w:iCs/>
          <w:sz w:val="24"/>
          <w:szCs w:val="24"/>
          <w:lang w:val="ro-RO" w:eastAsia="ro-RO"/>
        </w:rPr>
        <w:t xml:space="preserve"> din </w:t>
      </w:r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Regulamentul privind organizarea </w:t>
      </w:r>
      <w:proofErr w:type="spellStart"/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>şi</w:t>
      </w:r>
      <w:proofErr w:type="spellEnd"/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spellStart"/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>funcţionarea</w:t>
      </w:r>
      <w:proofErr w:type="spellEnd"/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Consiliului  Local  al ora</w:t>
      </w:r>
      <w:r w:rsidRPr="000F7C2B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0F7C2B">
        <w:rPr>
          <w:rFonts w:ascii="Bookman Old Style" w:eastAsia="Times New Roman" w:hAnsi="Bookman Old Style" w:cs="Times New Roman"/>
          <w:sz w:val="24"/>
          <w:szCs w:val="24"/>
          <w:lang w:val="ro-RO"/>
        </w:rPr>
        <w:t>ului Pătârlagele, aprobat prin  H.C.L nr. 86 / 26.09.2019;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</w:p>
    <w:p w:rsidR="002F615C" w:rsidRPr="00292E70" w:rsidRDefault="002F615C" w:rsidP="002F615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          -  </w:t>
      </w:r>
      <w:proofErr w:type="spellStart"/>
      <w:proofErr w:type="gramStart"/>
      <w:r w:rsidRPr="00051A9B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proofErr w:type="gramEnd"/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art. 123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Pr="00051A9B">
        <w:rPr>
          <w:rFonts w:ascii="Bookman Old Style" w:eastAsia="Times New Roman" w:hAnsi="Bookman Old Style" w:cs="Times New Roman"/>
          <w:sz w:val="24"/>
          <w:szCs w:val="24"/>
        </w:rPr>
        <w:t xml:space="preserve"> art.140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Pr="00A90CE6">
        <w:rPr>
          <w:rFonts w:ascii="Bookman Old Style" w:eastAsia="Times New Roman" w:hAnsi="Bookman Old Style" w:cs="Times New Roman"/>
          <w:sz w:val="24"/>
          <w:szCs w:val="24"/>
        </w:rPr>
        <w:t xml:space="preserve">(1) </w:t>
      </w:r>
      <w:proofErr w:type="spellStart"/>
      <w:r w:rsidRPr="00A90CE6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A90CE6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A90CE6">
        <w:rPr>
          <w:rFonts w:ascii="Bookman Old Style" w:eastAsia="Times New Roman" w:hAnsi="Bookman Old Style" w:cs="Times New Roman"/>
          <w:sz w:val="24"/>
          <w:szCs w:val="24"/>
        </w:rPr>
        <w:t xml:space="preserve"> (2)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1A9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 57/2019 privind Codul Administrativ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</w:t>
      </w:r>
      <w:r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modificările </w:t>
      </w:r>
      <w:r w:rsidRPr="00292E70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292E7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 ;           </w:t>
      </w:r>
    </w:p>
    <w:p w:rsidR="002F615C" w:rsidRPr="00051A9B" w:rsidRDefault="002F615C" w:rsidP="002F615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temeiul art. 139 alin.(1) din Ordonan</w:t>
      </w:r>
      <w:r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051A9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051A9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</w:t>
      </w:r>
      <w:r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Pr="00292E70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</w:t>
      </w:r>
      <w:r w:rsidRPr="00292E7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ulterioare,</w:t>
      </w:r>
      <w:r w:rsidRPr="00051A9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</w:p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615C" w:rsidRPr="00C411BE" w:rsidRDefault="002F615C" w:rsidP="002F615C">
      <w:pPr>
        <w:spacing w:after="0"/>
        <w:jc w:val="both"/>
        <w:rPr>
          <w:rFonts w:ascii="Bookman Old Style" w:eastAsia="Times New Roman" w:hAnsi="Bookman Old Style" w:cs="Times New Roman"/>
          <w:iCs/>
          <w:sz w:val="24"/>
          <w:szCs w:val="24"/>
        </w:rPr>
      </w:pPr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            </w:t>
      </w:r>
      <w:r>
        <w:rPr>
          <w:rFonts w:ascii="Bookman Old Style" w:eastAsia="Times New Roman" w:hAnsi="Bookman Old Style" w:cs="Times New Roman"/>
          <w:b/>
          <w:iCs/>
          <w:sz w:val="24"/>
          <w:szCs w:val="24"/>
        </w:rPr>
        <w:t>Art</w:t>
      </w:r>
      <w:r>
        <w:rPr>
          <w:rFonts w:ascii="Bookman Old Style" w:eastAsia="Times New Roman" w:hAnsi="Bookman Old Style" w:cs="Times New Roman"/>
          <w:iCs/>
          <w:sz w:val="24"/>
          <w:szCs w:val="24"/>
        </w:rPr>
        <w:t>.</w:t>
      </w:r>
      <w:r w:rsidR="00C411BE">
        <w:rPr>
          <w:rFonts w:ascii="Bookman Old Style" w:eastAsia="Times New Roman" w:hAnsi="Bookman Old Style" w:cs="Times New Roman"/>
          <w:b/>
          <w:iCs/>
          <w:sz w:val="24"/>
          <w:szCs w:val="24"/>
        </w:rPr>
        <w:t xml:space="preserve">1 </w:t>
      </w:r>
      <w:r w:rsidR="00C411BE">
        <w:rPr>
          <w:rFonts w:ascii="Bookman Old Style" w:eastAsia="Times New Roman" w:hAnsi="Bookman Old Style" w:cs="Times New Roman"/>
          <w:iCs/>
          <w:sz w:val="24"/>
          <w:szCs w:val="24"/>
        </w:rPr>
        <w:t>Se</w:t>
      </w:r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iCs/>
          <w:sz w:val="24"/>
          <w:szCs w:val="24"/>
        </w:rPr>
        <w:t>aprobă</w:t>
      </w:r>
      <w:proofErr w:type="spellEnd"/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iCs/>
          <w:sz w:val="24"/>
          <w:szCs w:val="24"/>
        </w:rPr>
        <w:t>desemnarea</w:t>
      </w:r>
      <w:proofErr w:type="spellEnd"/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d</w:t>
      </w:r>
      <w:proofErr w:type="gramEnd"/>
      <w:r>
        <w:rPr>
          <w:rFonts w:ascii="Bookman Old Style" w:eastAsia="Times New Roman" w:hAnsi="Bookman Old Style" w:cs="Times New Roman"/>
          <w:iCs/>
          <w:sz w:val="24"/>
          <w:szCs w:val="24"/>
        </w:rPr>
        <w:t>-</w:t>
      </w:r>
      <w:proofErr w:type="spellStart"/>
      <w:r>
        <w:rPr>
          <w:rFonts w:ascii="Bookman Old Style" w:eastAsia="Times New Roman" w:hAnsi="Bookman Old Style" w:cs="Times New Roman"/>
          <w:iCs/>
          <w:sz w:val="24"/>
          <w:szCs w:val="24"/>
        </w:rPr>
        <w:t>lui</w:t>
      </w:r>
      <w:proofErr w:type="spellEnd"/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(d-</w:t>
      </w:r>
      <w:proofErr w:type="spellStart"/>
      <w:r>
        <w:rPr>
          <w:rFonts w:ascii="Bookman Old Style" w:eastAsia="Times New Roman" w:hAnsi="Bookman Old Style" w:cs="Times New Roman"/>
          <w:iCs/>
          <w:sz w:val="24"/>
          <w:szCs w:val="24"/>
        </w:rPr>
        <w:t>nei</w:t>
      </w:r>
      <w:proofErr w:type="spellEnd"/>
      <w:r>
        <w:rPr>
          <w:rFonts w:ascii="Bookman Old Style" w:eastAsia="Times New Roman" w:hAnsi="Bookman Old Style" w:cs="Times New Roman"/>
          <w:iCs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iCs/>
          <w:sz w:val="24"/>
          <w:szCs w:val="24"/>
          <w:lang w:val="ro-RO"/>
        </w:rPr>
        <w:t xml:space="preserve">________________________________- </w:t>
      </w:r>
      <w:proofErr w:type="spellStart"/>
      <w:r>
        <w:rPr>
          <w:rFonts w:ascii="Bookman Old Style" w:eastAsia="Times New Roman" w:hAnsi="Bookman Old Style" w:cs="Times New Roman"/>
          <w:iCs/>
          <w:sz w:val="24"/>
          <w:szCs w:val="24"/>
        </w:rPr>
        <w:t>preşedinte</w:t>
      </w:r>
      <w:proofErr w:type="spellEnd"/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iCs/>
          <w:sz w:val="24"/>
          <w:szCs w:val="24"/>
        </w:rPr>
        <w:t>şedinţă</w:t>
      </w:r>
      <w:proofErr w:type="spellEnd"/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al </w:t>
      </w:r>
      <w:proofErr w:type="spellStart"/>
      <w:r>
        <w:rPr>
          <w:rFonts w:ascii="Bookman Old Style" w:eastAsia="Times New Roman" w:hAnsi="Bookman Old Style" w:cs="Times New Roman"/>
          <w:iCs/>
          <w:sz w:val="24"/>
          <w:szCs w:val="24"/>
        </w:rPr>
        <w:t>Consiliului</w:t>
      </w:r>
      <w:proofErr w:type="spellEnd"/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Local  al  </w:t>
      </w:r>
      <w:proofErr w:type="spellStart"/>
      <w:r>
        <w:rPr>
          <w:rFonts w:ascii="Bookman Old Style" w:eastAsia="Times New Roman" w:hAnsi="Bookman Old Style" w:cs="Times New Roman"/>
          <w:iCs/>
          <w:sz w:val="24"/>
          <w:szCs w:val="24"/>
        </w:rPr>
        <w:t>oraşului</w:t>
      </w:r>
      <w:proofErr w:type="spellEnd"/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iCs/>
          <w:sz w:val="24"/>
          <w:szCs w:val="24"/>
        </w:rPr>
        <w:t>Pătârlagele</w:t>
      </w:r>
      <w:proofErr w:type="spellEnd"/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iCs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iCs/>
          <w:sz w:val="24"/>
          <w:szCs w:val="24"/>
        </w:rPr>
        <w:t>perioada</w:t>
      </w:r>
      <w:proofErr w:type="spellEnd"/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 </w:t>
      </w:r>
      <w:proofErr w:type="spellStart"/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>februarie</w:t>
      </w:r>
      <w:proofErr w:type="spellEnd"/>
      <w:r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  –    </w:t>
      </w:r>
      <w:proofErr w:type="spellStart"/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>aprilie</w:t>
      </w:r>
      <w:proofErr w:type="spellEnd"/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 </w:t>
      </w:r>
      <w:r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 202</w:t>
      </w:r>
      <w:r w:rsidR="00C411B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>5</w:t>
      </w:r>
      <w:r w:rsidRPr="007642DE">
        <w:rPr>
          <w:rFonts w:ascii="Bookman Old Style" w:eastAsia="Times New Roman" w:hAnsi="Bookman Old Style" w:cs="Times New Roman"/>
          <w:bCs/>
          <w:i/>
          <w:iCs/>
          <w:sz w:val="24"/>
          <w:szCs w:val="24"/>
        </w:rPr>
        <w:t xml:space="preserve">. </w:t>
      </w:r>
    </w:p>
    <w:p w:rsidR="002F615C" w:rsidRDefault="002F615C" w:rsidP="002F615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:rsidR="002F615C" w:rsidRPr="00292E70" w:rsidRDefault="002F615C" w:rsidP="002F615C">
      <w:pPr>
        <w:suppressAutoHyphens/>
        <w:autoSpaceDN w:val="0"/>
        <w:spacing w:after="0"/>
        <w:ind w:firstLine="567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Art.2</w:t>
      </w:r>
      <w:r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292E7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secretarul general  al U.A.T ora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 xml:space="preserve">ș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 .</w:t>
      </w:r>
    </w:p>
    <w:p w:rsidR="002F615C" w:rsidRPr="00292E70" w:rsidRDefault="002F615C" w:rsidP="002F615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</w:rPr>
      </w:pPr>
    </w:p>
    <w:p w:rsidR="002F615C" w:rsidRDefault="002F615C" w:rsidP="002F615C">
      <w:pPr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iCs/>
          <w:sz w:val="24"/>
          <w:szCs w:val="24"/>
        </w:rPr>
        <w:t xml:space="preserve">            </w:t>
      </w:r>
      <w:proofErr w:type="gramStart"/>
      <w:r>
        <w:rPr>
          <w:rFonts w:ascii="Bookman Old Style" w:eastAsia="Times New Roman" w:hAnsi="Bookman Old Style" w:cs="Times New Roman"/>
          <w:b/>
          <w:iCs/>
          <w:sz w:val="24"/>
          <w:szCs w:val="24"/>
        </w:rPr>
        <w:t xml:space="preserve">Art.3  </w:t>
      </w:r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</w:t>
      </w:r>
      <w:proofErr w:type="gramEnd"/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hotărâre se aduce la </w:t>
      </w:r>
      <w:proofErr w:type="spellStart"/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cunoştinţă</w:t>
      </w:r>
      <w:proofErr w:type="spellEnd"/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publică, respectiv se  comunică primarului </w:t>
      </w:r>
      <w:proofErr w:type="spellStart"/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oraşul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 </w:t>
      </w:r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BF7BAE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</w:t>
      </w:r>
      <w:proofErr w:type="spellStart"/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In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stituţiei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Prefectului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Judeţul</w:t>
      </w:r>
      <w:proofErr w:type="spellEnd"/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Buzău  în </w:t>
      </w:r>
      <w:proofErr w:type="spellStart"/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condiţiile</w:t>
      </w:r>
      <w:proofErr w:type="spellEnd"/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spellStart"/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>şi</w:t>
      </w:r>
      <w:proofErr w:type="spellEnd"/>
      <w:r w:rsidRPr="00BF7B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termenele prevăzute de lege . </w:t>
      </w:r>
    </w:p>
    <w:p w:rsidR="002F615C" w:rsidRDefault="002F615C" w:rsidP="002F615C">
      <w:pPr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bookmarkEnd w:id="0"/>
    <w:p w:rsidR="002F615C" w:rsidRPr="002A52E2" w:rsidRDefault="002F615C" w:rsidP="002F615C">
      <w:pPr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</w:t>
      </w:r>
      <w:r w:rsidRPr="002F5111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Nr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.</w:t>
      </w:r>
      <w:r w:rsidR="008054A9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8/23.01.2025</w:t>
      </w:r>
    </w:p>
    <w:p w:rsidR="002F615C" w:rsidRDefault="002F615C" w:rsidP="002F615C">
      <w:pPr>
        <w:suppressAutoHyphens/>
        <w:autoSpaceDN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Ini</w:t>
      </w:r>
      <w:r>
        <w:rPr>
          <w:rFonts w:ascii="Cambria" w:eastAsia="Times New Roman" w:hAnsi="Cambria" w:cs="Times New Roman"/>
          <w:b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iator</w:t>
      </w:r>
    </w:p>
    <w:p w:rsidR="002F615C" w:rsidRDefault="002F615C" w:rsidP="002F615C">
      <w:pPr>
        <w:suppressAutoHyphens/>
        <w:autoSpaceDN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Primar                                                                Avizat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:rsidR="002F615C" w:rsidRPr="003E2DBC" w:rsidRDefault="002F615C" w:rsidP="002F615C">
      <w:pPr>
        <w:suppressAutoHyphens/>
        <w:autoSpaceDN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615C" w:rsidRPr="003E2DBC" w:rsidRDefault="002F615C" w:rsidP="002F615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Gherghiceanu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Ion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Secretar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General  U.A.T </w:t>
      </w:r>
    </w:p>
    <w:p w:rsidR="002F615C" w:rsidRPr="003E2DBC" w:rsidRDefault="002F615C" w:rsidP="002F615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2F615C" w:rsidRDefault="002F615C" w:rsidP="002F615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</w:t>
      </w:r>
      <w:r w:rsidRPr="003E2DB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spellStart"/>
      <w:r w:rsidRPr="009D4B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Meleghiuş</w:t>
      </w:r>
      <w:proofErr w:type="spellEnd"/>
      <w:r w:rsidRPr="009D4B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Ioana </w:t>
      </w:r>
    </w:p>
    <w:bookmarkEnd w:id="1"/>
    <w:p w:rsidR="002F615C" w:rsidRDefault="002F615C" w:rsidP="002F615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                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                        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</w:p>
    <w:p w:rsidR="002F615C" w:rsidRPr="002F5111" w:rsidRDefault="002F615C" w:rsidP="002F615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</w:t>
      </w: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</w:t>
      </w:r>
    </w:p>
    <w:p w:rsidR="002F615C" w:rsidRDefault="002F615C" w:rsidP="002F615C">
      <w:pPr>
        <w:keepNext/>
        <w:spacing w:after="0" w:line="240" w:lineRule="auto"/>
        <w:jc w:val="both"/>
      </w:pPr>
      <w:r w:rsidRPr="003E2D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JUDEŢUL BUZĂU</w:t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ab/>
        <w:t xml:space="preserve">        </w:t>
      </w:r>
      <w:r w:rsidR="004A240D"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   </w:t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</w:t>
      </w: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Nr. </w:t>
      </w:r>
      <w:r w:rsidR="008054A9">
        <w:rPr>
          <w:rFonts w:ascii="Bookman Old Style" w:eastAsia="Times New Roman" w:hAnsi="Bookman Old Style"/>
          <w:sz w:val="24"/>
          <w:szCs w:val="24"/>
          <w:lang w:val="ro-RO"/>
        </w:rPr>
        <w:t>712/23.01.2025</w:t>
      </w:r>
    </w:p>
    <w:p w:rsidR="002F615C" w:rsidRDefault="002F615C" w:rsidP="002F615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DC8F8" wp14:editId="2E93765C">
                <wp:simplePos x="0" y="0"/>
                <wp:positionH relativeFrom="column">
                  <wp:posOffset>3311527</wp:posOffset>
                </wp:positionH>
                <wp:positionV relativeFrom="paragraph">
                  <wp:posOffset>80640</wp:posOffset>
                </wp:positionV>
                <wp:extent cx="3275966" cy="1072518"/>
                <wp:effectExtent l="0" t="0" r="19684" b="13332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66" cy="1072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F615C" w:rsidRDefault="002F615C" w:rsidP="002F615C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2F615C" w:rsidRDefault="002F615C" w:rsidP="002F615C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2F615C" w:rsidRDefault="002F615C" w:rsidP="002F615C">
                            <w:pPr>
                              <w:spacing w:after="0" w:line="240" w:lineRule="auto"/>
                              <w:ind w:left="1276" w:hanging="1276"/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F615C" w:rsidRDefault="002F615C" w:rsidP="002F615C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F615C" w:rsidRDefault="002F615C" w:rsidP="002F615C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F615C" w:rsidRDefault="002F615C" w:rsidP="002F615C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DC8F8" id="Rectangle 1" o:spid="_x0000_s1026" style="position:absolute;left:0;text-align:left;margin-left:260.75pt;margin-top:6.35pt;width:257.95pt;height:8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" strokecolor="white" strokeweight=".26467mm">
                <v:textbox>
                  <w:txbxContent>
                    <w:p w:rsidR="002F615C" w:rsidRDefault="002F615C" w:rsidP="002F615C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1.-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2F615C" w:rsidRDefault="002F615C" w:rsidP="002F615C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2.-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2F615C" w:rsidRDefault="002F615C" w:rsidP="002F615C">
                      <w:pPr>
                        <w:spacing w:after="0" w:line="240" w:lineRule="auto"/>
                        <w:ind w:left="1276" w:hanging="1276"/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3.-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F615C" w:rsidRDefault="002F615C" w:rsidP="002F615C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F615C" w:rsidRDefault="002F615C" w:rsidP="002F615C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:rsidR="002F615C" w:rsidRDefault="002F615C" w:rsidP="002F615C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/>
          <w:b/>
          <w:sz w:val="24"/>
          <w:szCs w:val="24"/>
          <w:lang w:val="ro-RO"/>
        </w:rPr>
        <w:t>ORAŞUL PĂTÂRLAGELE</w:t>
      </w:r>
    </w:p>
    <w:p w:rsidR="002F615C" w:rsidRDefault="002F615C" w:rsidP="002F615C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--------------------------</w:t>
      </w:r>
    </w:p>
    <w:p w:rsidR="002F615C" w:rsidRDefault="002F615C" w:rsidP="002F615C">
      <w:pPr>
        <w:spacing w:after="0" w:line="240" w:lineRule="auto"/>
        <w:jc w:val="both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    PRIMAR  </w:t>
      </w:r>
    </w:p>
    <w:p w:rsidR="002F615C" w:rsidRDefault="002F615C" w:rsidP="002F615C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:rsidR="002F615C" w:rsidRDefault="002F615C" w:rsidP="002F615C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:rsidR="002F615C" w:rsidRDefault="002F615C" w:rsidP="002F615C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:rsidR="002F615C" w:rsidRDefault="002F615C" w:rsidP="002F615C">
      <w:pPr>
        <w:autoSpaceDE w:val="0"/>
        <w:spacing w:after="0" w:line="240" w:lineRule="auto"/>
        <w:rPr>
          <w:rFonts w:ascii="Courier New" w:hAnsi="Courier New" w:cs="Courier New"/>
          <w:color w:val="0000FF"/>
        </w:rPr>
      </w:pPr>
    </w:p>
    <w:p w:rsidR="002F615C" w:rsidRDefault="002F615C" w:rsidP="002F615C">
      <w:pPr>
        <w:keepNext/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</w:p>
    <w:p w:rsidR="002F615C" w:rsidRDefault="002F615C" w:rsidP="002F615C">
      <w:pPr>
        <w:keepNext/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</w:p>
    <w:p w:rsidR="002F615C" w:rsidRDefault="002F615C" w:rsidP="002F615C">
      <w:pPr>
        <w:keepNext/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  <w:r>
        <w:rPr>
          <w:rFonts w:ascii="Bookman Old Style" w:eastAsia="Times New Roman" w:hAnsi="Bookman Old Style"/>
          <w:b/>
          <w:sz w:val="26"/>
          <w:szCs w:val="26"/>
          <w:lang w:val="ro-RO"/>
        </w:rPr>
        <w:t xml:space="preserve">REFERAT   DE  APROBARE </w:t>
      </w:r>
    </w:p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  <w:lang w:val="ro-RO"/>
        </w:rPr>
        <w:t xml:space="preserve">proiect de hotărâre privind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alegerea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preşedintelui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şedinţă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pentru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perioada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februarie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–  </w:t>
      </w:r>
      <w:proofErr w:type="spellStart"/>
      <w:r w:rsidR="004A240D">
        <w:rPr>
          <w:rFonts w:ascii="Bookman Old Style" w:eastAsia="Times New Roman" w:hAnsi="Bookman Old Style" w:cs="Times New Roman"/>
          <w:b/>
          <w:sz w:val="24"/>
          <w:szCs w:val="24"/>
        </w:rPr>
        <w:t>aprilie</w:t>
      </w:r>
      <w:proofErr w:type="spellEnd"/>
      <w:r w:rsidR="004A240D">
        <w:rPr>
          <w:rFonts w:ascii="Bookman Old Style" w:eastAsia="Times New Roman" w:hAnsi="Bookman Old Style" w:cs="Times New Roman"/>
          <w:b/>
          <w:sz w:val="24"/>
          <w:szCs w:val="24"/>
        </w:rPr>
        <w:t xml:space="preserve"> 2025</w:t>
      </w:r>
    </w:p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</w:p>
    <w:p w:rsidR="002F615C" w:rsidRDefault="002F615C" w:rsidP="002F615C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val="ro-RO"/>
        </w:rPr>
      </w:pPr>
    </w:p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Domnilor consilieri </w:t>
      </w:r>
      <w:proofErr w:type="spellStart"/>
      <w:r>
        <w:rPr>
          <w:rFonts w:ascii="Bookman Old Style" w:eastAsia="Times New Roman" w:hAnsi="Bookman Old Style"/>
          <w:sz w:val="24"/>
          <w:szCs w:val="24"/>
          <w:lang w:val="ro-RO"/>
        </w:rPr>
        <w:t>şi</w:t>
      </w:r>
      <w:proofErr w:type="spellEnd"/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  <w:lang w:val="ro-RO"/>
        </w:rPr>
        <w:t>delegaţi</w:t>
      </w:r>
      <w:proofErr w:type="spellEnd"/>
      <w:r>
        <w:rPr>
          <w:rFonts w:ascii="Bookman Old Style" w:eastAsia="Times New Roman" w:hAnsi="Bookman Old Style"/>
          <w:sz w:val="24"/>
          <w:szCs w:val="24"/>
          <w:lang w:val="ro-RO"/>
        </w:rPr>
        <w:t xml:space="preserve"> </w:t>
      </w:r>
      <w:proofErr w:type="spellStart"/>
      <w:r>
        <w:rPr>
          <w:rFonts w:ascii="Bookman Old Style" w:eastAsia="Times New Roman" w:hAnsi="Bookman Old Style"/>
          <w:sz w:val="24"/>
          <w:szCs w:val="24"/>
          <w:lang w:val="ro-RO"/>
        </w:rPr>
        <w:t>săteşti</w:t>
      </w:r>
      <w:proofErr w:type="spellEnd"/>
      <w:r>
        <w:rPr>
          <w:rFonts w:ascii="Bookman Old Style" w:eastAsia="Times New Roman" w:hAnsi="Bookman Old Style"/>
          <w:sz w:val="24"/>
          <w:szCs w:val="24"/>
          <w:lang w:val="ro-RO"/>
        </w:rPr>
        <w:t>,</w:t>
      </w:r>
    </w:p>
    <w:p w:rsidR="002F615C" w:rsidRDefault="002F615C" w:rsidP="004A240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</w:p>
    <w:p w:rsidR="002F615C" w:rsidRPr="006C5EC2" w:rsidRDefault="002F615C" w:rsidP="004A240D">
      <w:pPr>
        <w:autoSpaceDE w:val="0"/>
        <w:spacing w:after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FF"/>
        </w:rPr>
        <w:t xml:space="preserve">    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conformitate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prevederile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art</w:t>
      </w:r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123 din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Legea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nr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57 / 2019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privind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Codul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Administrativ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modificările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complet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ulterioare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după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declararea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 legal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constituit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dintre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membrii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termenul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stabilit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local, un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o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cel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mult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3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luni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care conduce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semnează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hotărârile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adoptate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acesta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.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</w:t>
      </w:r>
      <w:bookmarkStart w:id="3" w:name="_GoBack"/>
      <w:bookmarkEnd w:id="3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deschis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majoritate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simplă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</w:p>
    <w:p w:rsidR="002F615C" w:rsidRPr="006C5EC2" w:rsidRDefault="002F615C" w:rsidP="004A240D">
      <w:pPr>
        <w:autoSpaceDE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Preşedintele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exercită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următoarele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atribuţii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principale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:</w:t>
      </w:r>
    </w:p>
    <w:p w:rsidR="002F615C" w:rsidRPr="006C5EC2" w:rsidRDefault="002F615C" w:rsidP="004A240D">
      <w:pPr>
        <w:autoSpaceDE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conduce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:rsidR="002F615C" w:rsidRPr="006C5EC2" w:rsidRDefault="002F615C" w:rsidP="004A240D">
      <w:pPr>
        <w:autoSpaceDE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supune</w:t>
      </w:r>
      <w:proofErr w:type="spellEnd"/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locali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proiectele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hotărâri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anunţă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rezultatul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votării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cu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precizarea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împotrivă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abţinerilor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numărate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evidenţiate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secretarul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general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unităţii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/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subdiviziunii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administrativ-teritoriale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procesul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-verbal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:rsidR="002F615C" w:rsidRPr="006C5EC2" w:rsidRDefault="002F615C" w:rsidP="004A240D">
      <w:pPr>
        <w:autoSpaceDE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semnează</w:t>
      </w:r>
      <w:proofErr w:type="spellEnd"/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procesul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-verbal 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şedinţei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:rsidR="002F615C" w:rsidRPr="006C5EC2" w:rsidRDefault="002F615C" w:rsidP="004A240D">
      <w:pPr>
        <w:autoSpaceDE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-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asigură</w:t>
      </w:r>
      <w:proofErr w:type="spellEnd"/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menţinerea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ordinii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condiţiile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:rsidR="002F615C" w:rsidRPr="006C5EC2" w:rsidRDefault="002F615C" w:rsidP="004A240D">
      <w:pPr>
        <w:autoSpaceDE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-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supune</w:t>
      </w:r>
      <w:proofErr w:type="spellEnd"/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votului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consilierilor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locali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orice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problemă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intră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competenţa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soluţionare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local;</w:t>
      </w:r>
    </w:p>
    <w:p w:rsidR="002F615C" w:rsidRPr="006C5EC2" w:rsidRDefault="002F615C" w:rsidP="004A240D">
      <w:pPr>
        <w:autoSpaceDE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-  </w:t>
      </w:r>
      <w:proofErr w:type="spellStart"/>
      <w:proofErr w:type="gram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îndeplineşte</w:t>
      </w:r>
      <w:proofErr w:type="spellEnd"/>
      <w:proofErr w:type="gram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atribuţii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prevăzute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lege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regulamentul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organizare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funcţionare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consiliului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sau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alte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însărcinări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date de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către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local.</w:t>
      </w:r>
    </w:p>
    <w:p w:rsidR="002F615C" w:rsidRPr="006C5EC2" w:rsidRDefault="002F615C" w:rsidP="004A240D">
      <w:pPr>
        <w:autoSpaceDE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Având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vedere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faptul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această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lună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se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încheie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perioada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pentru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a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fost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ales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pre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edintele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6C5EC2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edin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v</w:t>
      </w:r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rog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desemna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un alt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consilier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care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să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îndeplinească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această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func</w:t>
      </w:r>
      <w:r w:rsidRPr="006C5EC2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ie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n</w:t>
      </w:r>
      <w:proofErr w:type="spellEnd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6C5EC2">
        <w:rPr>
          <w:rFonts w:ascii="Bookman Old Style" w:hAnsi="Bookman Old Style" w:cs="Courier New"/>
          <w:color w:val="000000" w:themeColor="text1"/>
          <w:sz w:val="24"/>
          <w:szCs w:val="24"/>
        </w:rPr>
        <w:t>perioada</w:t>
      </w:r>
      <w:proofErr w:type="spellEnd"/>
      <w:r w:rsidR="001153D7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</w:t>
      </w:r>
      <w:proofErr w:type="spellStart"/>
      <w:r w:rsidR="001153D7">
        <w:rPr>
          <w:rFonts w:ascii="Bookman Old Style" w:hAnsi="Bookman Old Style" w:cs="Courier New"/>
          <w:color w:val="000000" w:themeColor="text1"/>
          <w:sz w:val="24"/>
          <w:szCs w:val="24"/>
        </w:rPr>
        <w:t>februarie</w:t>
      </w:r>
      <w:proofErr w:type="spellEnd"/>
      <w:r w:rsidR="001153D7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–  </w:t>
      </w:r>
      <w:proofErr w:type="spellStart"/>
      <w:r w:rsidR="001153D7">
        <w:rPr>
          <w:rFonts w:ascii="Bookman Old Style" w:hAnsi="Bookman Old Style" w:cs="Courier New"/>
          <w:color w:val="000000" w:themeColor="text1"/>
          <w:sz w:val="24"/>
          <w:szCs w:val="24"/>
        </w:rPr>
        <w:t>aprilie</w:t>
      </w:r>
      <w:proofErr w:type="spellEnd"/>
      <w:r w:rsidR="001153D7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2025</w:t>
      </w:r>
      <w:r w:rsidRPr="006C5EC2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</w:p>
    <w:p w:rsidR="002F615C" w:rsidRDefault="002F615C" w:rsidP="004A240D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val="en-AU"/>
        </w:rPr>
      </w:pPr>
    </w:p>
    <w:p w:rsidR="002F615C" w:rsidRDefault="002F615C" w:rsidP="002F615C">
      <w:pPr>
        <w:spacing w:after="0"/>
        <w:rPr>
          <w:rFonts w:ascii="Bookman Old Style" w:eastAsia="Times New Roman" w:hAnsi="Bookman Old Style"/>
          <w:sz w:val="24"/>
          <w:szCs w:val="24"/>
          <w:lang w:val="en-AU"/>
        </w:rPr>
      </w:pPr>
    </w:p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/>
          <w:sz w:val="24"/>
          <w:szCs w:val="24"/>
          <w:lang w:val="en-AU"/>
        </w:rPr>
        <w:t>Primar</w:t>
      </w:r>
      <w:proofErr w:type="spellEnd"/>
    </w:p>
    <w:p w:rsidR="002F615C" w:rsidRDefault="002F615C" w:rsidP="002F615C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AU"/>
        </w:rPr>
      </w:pPr>
    </w:p>
    <w:p w:rsidR="00D6646D" w:rsidRDefault="002F615C" w:rsidP="008054A9">
      <w:pPr>
        <w:spacing w:after="0" w:line="240" w:lineRule="auto"/>
        <w:jc w:val="center"/>
      </w:pPr>
      <w:proofErr w:type="spellStart"/>
      <w:r>
        <w:rPr>
          <w:rFonts w:ascii="Bookman Old Style" w:eastAsia="Times New Roman" w:hAnsi="Bookman Old Style"/>
          <w:sz w:val="24"/>
          <w:szCs w:val="24"/>
          <w:lang w:val="en-AU"/>
        </w:rPr>
        <w:t>Gherghiceanu</w:t>
      </w:r>
      <w:proofErr w:type="spellEnd"/>
      <w:r>
        <w:rPr>
          <w:rFonts w:ascii="Bookman Old Style" w:eastAsia="Times New Roman" w:hAnsi="Bookman Old Style"/>
          <w:sz w:val="24"/>
          <w:szCs w:val="24"/>
          <w:lang w:val="en-AU"/>
        </w:rPr>
        <w:t xml:space="preserve"> Ion</w:t>
      </w:r>
    </w:p>
    <w:sectPr w:rsidR="00D6646D" w:rsidSect="002F615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5C"/>
    <w:rsid w:val="001153D7"/>
    <w:rsid w:val="002F615C"/>
    <w:rsid w:val="004A240D"/>
    <w:rsid w:val="008054A9"/>
    <w:rsid w:val="00C31C61"/>
    <w:rsid w:val="00C411BE"/>
    <w:rsid w:val="00F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0608C-5899-46C9-85D4-DA94E22C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1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2025-01-23T07:20:00Z</cp:lastPrinted>
  <dcterms:created xsi:type="dcterms:W3CDTF">2025-01-20T10:33:00Z</dcterms:created>
  <dcterms:modified xsi:type="dcterms:W3CDTF">2025-01-23T07:22:00Z</dcterms:modified>
</cp:coreProperties>
</file>