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  HOTĂRÂRE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</w:pPr>
      <w:proofErr w:type="spellStart"/>
      <w:proofErr w:type="gramStart"/>
      <w:r w:rsidRPr="00385AAD">
        <w:rPr>
          <w:rFonts w:ascii="Bookman Old Style" w:eastAsia="Times New Roman" w:hAnsi="Bookman Old Style" w:cs="Times New Roman"/>
          <w:b/>
          <w:sz w:val="28"/>
          <w:szCs w:val="28"/>
        </w:rPr>
        <w:t>privind</w:t>
      </w:r>
      <w:proofErr w:type="spellEnd"/>
      <w:proofErr w:type="gramEnd"/>
      <w:r w:rsidRPr="00385AAD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 xml:space="preserve"> </w:t>
      </w:r>
      <w:r w:rsidR="00240E37" w:rsidRPr="00C80CE4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aderarea ca membru pentru cooperare a ora</w:t>
      </w:r>
      <w:r w:rsidR="00240E37" w:rsidRPr="00C80CE4">
        <w:rPr>
          <w:rFonts w:ascii="Cambria" w:eastAsia="Times New Roman" w:hAnsi="Cambria" w:cs="Cambria"/>
          <w:b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ului Pătârlagele la Asocia</w:t>
      </w:r>
      <w:r w:rsidR="00240E37" w:rsidRPr="00C80CE4">
        <w:rPr>
          <w:rFonts w:ascii="Cambria" w:eastAsia="Times New Roman" w:hAnsi="Cambria" w:cs="Cambria"/>
          <w:b/>
          <w:sz w:val="28"/>
          <w:szCs w:val="28"/>
          <w:lang w:val="ro-RO" w:eastAsia="en-GB"/>
        </w:rPr>
        <w:t>ț</w:t>
      </w:r>
      <w:r w:rsidR="00240E37" w:rsidRPr="00C80CE4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ia Comunelor din România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/>
        </w:rPr>
      </w:pP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Consiliul local al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oraşului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 Pătârlagele, întrunit în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şedinţă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 ordinară,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                     având în vedere :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         - referatul de aprobare  prezentat de primarul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oraşului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 Pătârlagele, înregistrat la nr.  </w:t>
      </w:r>
      <w:r w:rsidR="00803486">
        <w:rPr>
          <w:rFonts w:ascii="Bookman Old Style" w:eastAsia="Times New Roman" w:hAnsi="Bookman Old Style" w:cs="Times New Roman"/>
          <w:sz w:val="28"/>
          <w:szCs w:val="28"/>
          <w:lang w:val="ro-RO"/>
        </w:rPr>
        <w:t>11680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/17.12.2024</w:t>
      </w:r>
    </w:p>
    <w:p w:rsidR="00385AAD" w:rsidRPr="00C80CE4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       - raportul compartimentului de specialitate înregistrat la nr. </w:t>
      </w:r>
      <w:r w:rsidR="00803486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11681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/ 17.12.2024; </w:t>
      </w:r>
    </w:p>
    <w:p w:rsidR="000173D8" w:rsidRPr="00385AAD" w:rsidRDefault="000173D8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ab/>
        <w:t>- adresa nr. 455/29.11.2024 a Filialei Jude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ene Buzău a Asocia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</w:t>
      </w:r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art. 10 din Carta Europeană a autonomiei</w:t>
      </w:r>
      <w:r w:rsidR="00595065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locale, adop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tată la Strasbourg la 15 octombrie 1985 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ratificat</w:t>
      </w:r>
      <w:r w:rsidR="00240E37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prin Legea nr. 199/1997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;</w:t>
      </w:r>
    </w:p>
    <w:p w:rsidR="00385AAD" w:rsidRPr="00C80CE4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art. 1 alin (1) din OG nr. 26/2000 cu privire la asocia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ii 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funda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ii, cu modific</w:t>
      </w:r>
      <w:r w:rsidR="00240E37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rile 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complet</w:t>
      </w:r>
      <w:r w:rsidR="00240E37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rile ulterioare;</w:t>
      </w:r>
    </w:p>
    <w:p w:rsidR="00240E37" w:rsidRPr="00385AAD" w:rsidRDefault="00240E37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art. 5 lit. i)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</w:t>
      </w:r>
      <w:proofErr w:type="spellStart"/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aa</w:t>
      </w:r>
      <w:proofErr w:type="spellEnd"/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), art. 86 alin. (1) lit. a)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e), art. 89 alin. (3)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(7), art. 104 alin. (1) lit. l)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m), art. 108 lit. d), art. 129 alin (2) </w:t>
      </w:r>
      <w:proofErr w:type="spellStart"/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lit</w:t>
      </w:r>
      <w:proofErr w:type="spellEnd"/>
      <w:r w:rsidR="00595065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.e)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alin. (9) lit. c) din OUG nr. 57/2019 privind Codul administrativ, cu modificările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complet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rile ulterioare;</w:t>
      </w:r>
    </w:p>
    <w:p w:rsidR="00385AAD" w:rsidRPr="00C80CE4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art. 24 alin (1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vertAlign w:val="superscript"/>
          <w:lang w:val="ro-RO" w:eastAsia="en-GB"/>
        </w:rPr>
        <w:t>1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)-(1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vertAlign w:val="superscript"/>
          <w:lang w:val="ro-RO" w:eastAsia="en-GB"/>
        </w:rPr>
        <w:t>3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) 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art. 35 alin. (6) din Legea nr. 273/2006 privind finan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ele publice locale, cu modific</w:t>
      </w:r>
      <w:r w:rsidR="00240E37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rile </w:t>
      </w:r>
      <w:r w:rsidR="00240E37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complet</w:t>
      </w:r>
      <w:r w:rsidR="00240E37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240E37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rile ulterioare;</w:t>
      </w:r>
    </w:p>
    <w:p w:rsidR="00240E37" w:rsidRPr="00385AAD" w:rsidRDefault="00240E37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- Ordinul ministrului administra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iei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internelor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al ministrului finan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elor publice nr. 232/2477/2010 privind aprobarea modelului-cadru al Acordului de cooperare pentru organizarea 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exercitarea unor activit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î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n scopul realiz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rii unor atribu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ii stabilite prin lege autorit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ilor administra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publice locale;</w:t>
      </w:r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Statutul A</w:t>
      </w:r>
      <w:r w:rsidR="00595065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iei Comunelor din România, precum 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Statutul Filialei Jude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ene Buzău a Asocia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România;</w:t>
      </w:r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Hotărârea Adunării Generale nr. 3/2001 privind constituirea filialelor jude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ene ale Asocia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România;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0173D8" w:rsidP="00385AAD">
      <w:pPr>
        <w:spacing w:after="0" w:line="240" w:lineRule="auto"/>
        <w:ind w:firstLine="720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În temeiul  art. 139 alin. (1) si (3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)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lit. f), coroborat cu cele ale art. 196 alin. (1) lit. a) 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din </w:t>
      </w:r>
      <w:r w:rsidR="00385AAD" w:rsidRPr="00385AAD">
        <w:rPr>
          <w:rFonts w:ascii="Bookman Old Style" w:eastAsia="Times New Roman" w:hAnsi="Bookman Old Style" w:cs="Times New Roman"/>
          <w:bCs/>
          <w:sz w:val="28"/>
          <w:szCs w:val="28"/>
          <w:lang w:val="en-GB" w:eastAsia="en-GB"/>
        </w:rPr>
        <w:t xml:space="preserve">OUG </w:t>
      </w:r>
      <w:proofErr w:type="spellStart"/>
      <w:r w:rsidR="00385AAD" w:rsidRPr="00385AAD">
        <w:rPr>
          <w:rFonts w:ascii="Bookman Old Style" w:eastAsia="Times New Roman" w:hAnsi="Bookman Old Style" w:cs="Times New Roman"/>
          <w:bCs/>
          <w:sz w:val="28"/>
          <w:szCs w:val="28"/>
          <w:lang w:val="en-GB" w:eastAsia="en-GB"/>
        </w:rPr>
        <w:t>nr</w:t>
      </w:r>
      <w:proofErr w:type="spellEnd"/>
      <w:r w:rsidR="00385AAD" w:rsidRPr="00385AAD">
        <w:rPr>
          <w:rFonts w:ascii="Bookman Old Style" w:eastAsia="Times New Roman" w:hAnsi="Bookman Old Style" w:cs="Times New Roman"/>
          <w:bCs/>
          <w:sz w:val="28"/>
          <w:szCs w:val="28"/>
          <w:lang w:val="en-GB" w:eastAsia="en-GB"/>
        </w:rPr>
        <w:t xml:space="preserve">. 57/2019 </w:t>
      </w:r>
      <w:proofErr w:type="spellStart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Codul</w:t>
      </w:r>
      <w:proofErr w:type="spellEnd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administrativ</w:t>
      </w:r>
      <w:proofErr w:type="spellEnd"/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,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HOTĂRĂŞTE</w:t>
      </w: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C80CE4" w:rsidRDefault="00385AAD" w:rsidP="000173D8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Art. 1. 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(1)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Se 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aprobă aderarea ora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Pătârlagele, la Asocia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ia Comunelor din România, ca </w:t>
      </w:r>
      <w:r w:rsidR="000173D8" w:rsidRPr="00C80CE4">
        <w:rPr>
          <w:rFonts w:ascii="Bookman Old Style" w:eastAsia="Times New Roman" w:hAnsi="Bookman Old Style" w:cs="Times New Roman"/>
          <w:b/>
          <w:i/>
          <w:sz w:val="28"/>
          <w:szCs w:val="28"/>
          <w:lang w:val="ro-RO" w:eastAsia="en-GB"/>
        </w:rPr>
        <w:t>membru pentru cooperare,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însu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ind prevederile Statutului acesteia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.</w:t>
      </w:r>
    </w:p>
    <w:p w:rsidR="000173D8" w:rsidRPr="00C80CE4" w:rsidRDefault="000173D8" w:rsidP="000173D8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lastRenderedPageBreak/>
        <w:t>(2) Calitatea de membru pentru cooperare al Asocia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 se prevede în Statutul ora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 aprobat prin Hotărârea Consiliului local Pătârlagele nr. ____/______.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0173D8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Art. 2. 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În cazul în care primarul ora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nu poate participa, reprezentarea ora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 în cadrul Asocia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iei Comunelor din România, precum 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 </w:t>
      </w:r>
      <w:r w:rsidR="000173D8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î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n cadru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l Filialei Jude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ene Buzău a Asocia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 se asigură de către împuternicitul autorită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ii executive, numai pe baza unui mandat de reprezentare aprobat prin dispozi</w:t>
      </w:r>
      <w:r w:rsidR="000173D8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0173D8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ia primarului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.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0173D8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Art. 3. 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Obliga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iile financiare rezultate din acordurile de cooperare sau de aderare la Asocia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ia Comunelor din România, precum 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 la Filiala Jude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ean</w:t>
      </w:r>
      <w:r w:rsidR="00C80CE4"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Buzău a Asocia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 se suportă de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la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bugetul local al ora</w:t>
      </w:r>
      <w:r w:rsidR="00C80CE4"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C80CE4"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.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C80CE4" w:rsidRPr="00C80CE4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Art. 4. (1) 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Prezenta hotărâre va fi comunicată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, prin intermediul Secretarului General al UAT Ora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 Pătârlagele,  în termenul prevăzut de lege :</w:t>
      </w:r>
    </w:p>
    <w:p w:rsidR="00C80CE4" w:rsidRPr="00C80CE4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-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Institu</w:t>
      </w:r>
      <w:r w:rsidR="00385AAD" w:rsidRPr="00385AAD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Prefectului jude</w:t>
      </w:r>
      <w:r w:rsidR="00385AAD" w:rsidRPr="00385AAD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Buz</w:t>
      </w:r>
      <w:r w:rsidR="00385AAD" w:rsidRPr="00385AAD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u, </w:t>
      </w:r>
    </w:p>
    <w:p w:rsidR="00C80CE4" w:rsidRPr="00C80CE4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- 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Primarului ora</w:t>
      </w:r>
      <w:r w:rsidR="00385AAD" w:rsidRPr="00385AAD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="00385AAD" w:rsidRPr="00385AAD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Pătârlagele,</w:t>
      </w:r>
    </w:p>
    <w:p w:rsidR="00C80CE4" w:rsidRPr="00C80CE4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- pre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edintelui 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Asocia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</w:t>
      </w:r>
    </w:p>
    <w:p w:rsidR="00385AAD" w:rsidRPr="00C80CE4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- pre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edintelui 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F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ilialei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J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ude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ene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 Buzău a Asocia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iei Comunelor din România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. </w:t>
      </w:r>
    </w:p>
    <w:p w:rsidR="00C80CE4" w:rsidRPr="00385AAD" w:rsidRDefault="00C80CE4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(2) Prezenta hotărâre se aduce la cuno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tin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ț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a public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ă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 xml:space="preserve">, </w:t>
      </w:r>
      <w:r w:rsidRPr="00C80CE4">
        <w:rPr>
          <w:rFonts w:ascii="Bookman Old Style" w:eastAsia="Times New Roman" w:hAnsi="Bookman Old Style" w:cs="Bookman Old Style"/>
          <w:sz w:val="28"/>
          <w:szCs w:val="28"/>
          <w:lang w:val="ro-RO" w:eastAsia="en-GB"/>
        </w:rPr>
        <w:t>î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n mod obligatoriu, prin intermediul Secretarului General al Ora</w:t>
      </w:r>
      <w:r w:rsidRPr="00C80CE4">
        <w:rPr>
          <w:rFonts w:ascii="Cambria" w:eastAsia="Times New Roman" w:hAnsi="Cambria" w:cs="Cambria"/>
          <w:sz w:val="28"/>
          <w:szCs w:val="28"/>
          <w:lang w:val="ro-RO" w:eastAsia="en-GB"/>
        </w:rPr>
        <w:t>ș</w:t>
      </w:r>
      <w:r w:rsidRPr="00C80CE4"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  <w:t>ului Pătârlagele, în termenul prevăzut de lege.</w:t>
      </w:r>
    </w:p>
    <w:p w:rsidR="00385AAD" w:rsidRPr="00C80CE4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C80CE4" w:rsidRPr="00385AAD" w:rsidRDefault="00C80CE4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Nr.  </w:t>
      </w: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              AVIZAT</w:t>
      </w: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385AAD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                                                    Secretar general U.A.T </w:t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  <w:t xml:space="preserve">   </w:t>
      </w: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proofErr w:type="spellStart"/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385AAD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proofErr w:type="spellEnd"/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 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proofErr w:type="spellStart"/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Gherghiceanu</w:t>
      </w:r>
      <w:proofErr w:type="spellEnd"/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Ion </w:t>
      </w: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o-RO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ROMÂNIA</w:t>
      </w:r>
    </w:p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JUDEŢUL BUZĂU</w:t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Pr="00385AA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5C3671">
        <w:rPr>
          <w:rFonts w:ascii="Bookman Old Style" w:eastAsia="Times New Roman" w:hAnsi="Bookman Old Style" w:cs="Times New Roman"/>
          <w:sz w:val="24"/>
          <w:szCs w:val="24"/>
          <w:lang w:val="ro-RO"/>
        </w:rPr>
        <w:t>11680</w:t>
      </w:r>
      <w:r w:rsidRPr="00385AAD">
        <w:rPr>
          <w:rFonts w:ascii="Bookman Old Style" w:eastAsia="Times New Roman" w:hAnsi="Bookman Old Style" w:cs="Times New Roman"/>
          <w:sz w:val="24"/>
          <w:szCs w:val="24"/>
          <w:lang w:val="ro-RO"/>
        </w:rPr>
        <w:t>/ 17.12.2024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ED3D84" wp14:editId="035DBB8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4317212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AD" w:rsidRDefault="00385AAD" w:rsidP="00385AA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385AAD" w:rsidRDefault="00385AAD" w:rsidP="00385AA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385AAD" w:rsidRDefault="00385AAD" w:rsidP="00385AAD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85AAD" w:rsidRDefault="00385AAD" w:rsidP="00385AA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85AAD" w:rsidRDefault="00385AAD" w:rsidP="00385AAD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85AAD" w:rsidRDefault="00385AAD" w:rsidP="00385AAD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D3D84" id="Rectangle 1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BkPgIAAHgEAAAOAAAAZHJzL2Uyb0RvYy54bWysVNtu2zAMfR+wfxD0vvqSpGmDOkXRLsOA&#10;bi3W7QNkWY6FyaJGKXGyrx8lp1navQzD/CCIInVEnkP66nrXG7ZV6DXYihdnOWfKSmi0XVf829fV&#10;uwvOfBC2EQasqvheeX69fPvmanALVUIHplHICMT6xeAq3oXgFlnmZad64c/AKUvOFrAXgUxcZw2K&#10;gdB7k5V5fp4NgI1DkMp7Or0bnXyZ8NtWyfDQtl4FZipOuYW0YlrruGbLK7FYo3Cdloc0xD9k0Qtt&#10;6dEj1J0Igm1Q/wHVa4ngoQ1nEvoM2lZLlWqgaor8VTVPnXAq1ULkeHekyf8/WPl5+4hMNxWfTop5&#10;WZT5OWdW9CTVFyJP2LVRrIg0Dc4vKPrJPWIs1Lt7kN89s3DbUZS6QYShU6Kh5FJ89uJCNDxdZfXw&#10;CRpCF5sAibFdi30EJC7YLgmzPwqjdoFJOpyU89lkQvpJ8hX5fFLMknSZWDxfd+jDBwU9i5uKIyWf&#10;4MX23gdKn0KfQ1L6YHSz0sYkA9f1rUG2FdQlq/TFiumKPw0zlg0Vv5yVs4T8wuf/DqLXgdrd6L7i&#10;F3n8xgaMvL23TWrGILQZ9/S+sZTGM3ejBmFX7w5y1NDsiVKEsa1pDMMDLa0BylMa7TjrAH++Potx&#10;1EHk4Wyg1q+4/7ERqDgzHy3Jd1lMp3FWkjGdzUsy8NRTn3qElQRV8cDZuL0N43xtHOp1Ry8ViS4L&#10;NyR5q5MYsaQx+0N91N6J8MMoxvk5tVPU7x/G8hcAAAD//wMAUEsDBBQABgAIAAAAIQCwN6NR3wAA&#10;AAsBAAAPAAAAZHJzL2Rvd25yZXYueG1sTI/BTsMwDIbvSLxDZCRuLG3Z6FSaTjCKuHAYA+5eatqK&#10;xKmabOt4erIT3Gz9n35/LleTNeJAo+8dK0hnCQhi7ZqeWwUf7883SxA+IDdoHJOCE3lYVZcXJRaN&#10;O/IbHbahFbGEfYEKuhCGQkqvO7LoZ24gjtmXGy2GuI6tbEY8xnJrZJYkd9Jiz/FChwOtO9Lf271V&#10;sEF82vy8aP1Yn17nNa0/a3JGqeur6eEeRKAp/MFw1o/qUEWnndtz44VRsMjSRURjkOUgzkBym89B&#10;7OK0THOQVSn//1D9AgAA//8DAFBLAQItABQABgAIAAAAIQC2gziS/gAAAOEBAAATAAAAAAAAAAAA&#10;AAAAAAAAAABbQ29udGVudF9UeXBlc10ueG1sUEsBAi0AFAAGAAgAAAAhADj9If/WAAAAlAEAAAsA&#10;AAAAAAAAAAAAAAAALwEAAF9yZWxzLy5yZWxzUEsBAi0AFAAGAAgAAAAhABemQGQ+AgAAeAQAAA4A&#10;AAAAAAAAAAAAAAAALgIAAGRycy9lMm9Eb2MueG1sUEsBAi0AFAAGAAgAAAAhALA3o1HfAAAACwEA&#10;AA8AAAAAAAAAAAAAAAAAmAQAAGRycy9kb3ducmV2LnhtbFBLBQYAAAAABAAEAPMAAACkBQAAAAA=&#10;" o:allowincell="f" strokecolor="white">
                <v:textbox>
                  <w:txbxContent>
                    <w:p w:rsidR="00385AAD" w:rsidRDefault="00385AAD" w:rsidP="00385AA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385AAD" w:rsidRDefault="00385AAD" w:rsidP="00385AA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385AAD" w:rsidRDefault="00385AAD" w:rsidP="00385AAD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85AAD" w:rsidRDefault="00385AAD" w:rsidP="00385AA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85AAD" w:rsidRDefault="00385AAD" w:rsidP="00385AAD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385AAD" w:rsidRDefault="00385AAD" w:rsidP="00385AAD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385AAD" w:rsidRPr="00385AAD" w:rsidRDefault="00385AAD" w:rsidP="00385AA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385AAD" w:rsidRPr="00385AAD" w:rsidRDefault="00385AAD" w:rsidP="00385A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385AAD" w:rsidRPr="00385AAD" w:rsidRDefault="00385AAD" w:rsidP="00385A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385AAD" w:rsidRPr="00385AAD" w:rsidRDefault="00385AAD" w:rsidP="00385AAD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val="ro-RO"/>
        </w:rPr>
      </w:pPr>
    </w:p>
    <w:p w:rsidR="00385AAD" w:rsidRPr="00385AAD" w:rsidRDefault="00385AAD" w:rsidP="00385AAD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8"/>
          <w:szCs w:val="28"/>
          <w:lang w:val="ro-RO"/>
        </w:rPr>
        <w:t xml:space="preserve">REFERAT DE APROBARE </w:t>
      </w:r>
    </w:p>
    <w:p w:rsidR="00385AAD" w:rsidRPr="00385AAD" w:rsidRDefault="00385AAD" w:rsidP="00385AAD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sz w:val="28"/>
          <w:szCs w:val="28"/>
          <w:lang w:val="ro-RO"/>
        </w:rPr>
      </w:pPr>
      <w:r w:rsidRPr="00385AAD">
        <w:rPr>
          <w:rFonts w:ascii="Bookman Old Style" w:eastAsia="Times New Roman" w:hAnsi="Bookman Old Style" w:cs="Times New Roman"/>
          <w:b/>
          <w:sz w:val="28"/>
          <w:szCs w:val="28"/>
          <w:lang w:val="ro-RO"/>
        </w:rPr>
        <w:t xml:space="preserve">proiect de hotărâre privind </w:t>
      </w:r>
      <w:r w:rsidR="00C80CE4" w:rsidRPr="005C3671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aderarea ca membru pentru cooperare a ora</w:t>
      </w:r>
      <w:r w:rsidR="00C80CE4" w:rsidRPr="005C3671">
        <w:rPr>
          <w:rFonts w:ascii="Cambria" w:eastAsia="Times New Roman" w:hAnsi="Cambria" w:cs="Cambria"/>
          <w:b/>
          <w:sz w:val="28"/>
          <w:szCs w:val="28"/>
          <w:lang w:val="ro-RO" w:eastAsia="en-GB"/>
        </w:rPr>
        <w:t>ș</w:t>
      </w:r>
      <w:r w:rsidR="00C80CE4" w:rsidRPr="005C3671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ului Pătârlagele la Asocia</w:t>
      </w:r>
      <w:r w:rsidR="00C80CE4" w:rsidRPr="005C3671">
        <w:rPr>
          <w:rFonts w:ascii="Cambria" w:eastAsia="Times New Roman" w:hAnsi="Cambria" w:cs="Cambria"/>
          <w:b/>
          <w:sz w:val="28"/>
          <w:szCs w:val="28"/>
          <w:lang w:val="ro-RO" w:eastAsia="en-GB"/>
        </w:rPr>
        <w:t>ț</w:t>
      </w:r>
      <w:r w:rsidR="00C80CE4" w:rsidRPr="005C3671">
        <w:rPr>
          <w:rFonts w:ascii="Bookman Old Style" w:eastAsia="Times New Roman" w:hAnsi="Bookman Old Style" w:cs="Times New Roman"/>
          <w:b/>
          <w:sz w:val="28"/>
          <w:szCs w:val="28"/>
          <w:lang w:val="ro-RO" w:eastAsia="en-GB"/>
        </w:rPr>
        <w:t>ia Comunelor din România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AU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 xml:space="preserve">Domnilor consilieri </w:t>
      </w:r>
      <w:r w:rsidRPr="00385AAD">
        <w:rPr>
          <w:rFonts w:ascii="Cambria" w:eastAsia="Times New Roman" w:hAnsi="Cambria" w:cs="Cambria"/>
          <w:sz w:val="28"/>
          <w:szCs w:val="28"/>
          <w:lang w:val="ro-RO"/>
        </w:rPr>
        <w:t>ș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i delega</w:t>
      </w:r>
      <w:r w:rsidRPr="00385AAD">
        <w:rPr>
          <w:rFonts w:ascii="Cambria" w:eastAsia="Times New Roman" w:hAnsi="Cambria" w:cs="Cambria"/>
          <w:sz w:val="28"/>
          <w:szCs w:val="28"/>
          <w:lang w:val="ro-RO"/>
        </w:rPr>
        <w:t>ț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i s</w:t>
      </w:r>
      <w:r w:rsidRPr="00385AAD">
        <w:rPr>
          <w:rFonts w:ascii="Bookman Old Style" w:eastAsia="Times New Roman" w:hAnsi="Bookman Old Style" w:cs="Bookman Old Style"/>
          <w:sz w:val="28"/>
          <w:szCs w:val="28"/>
          <w:lang w:val="ro-RO"/>
        </w:rPr>
        <w:t>ă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te</w:t>
      </w:r>
      <w:r w:rsidRPr="00385AAD">
        <w:rPr>
          <w:rFonts w:ascii="Cambria" w:eastAsia="Times New Roman" w:hAnsi="Cambria" w:cs="Cambria"/>
          <w:sz w:val="28"/>
          <w:szCs w:val="28"/>
          <w:lang w:val="ro-RO"/>
        </w:rPr>
        <w:t>ș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ro-RO"/>
        </w:rPr>
        <w:t>ti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en-AU"/>
        </w:rPr>
        <w:t>,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AU"/>
        </w:rPr>
      </w:pPr>
    </w:p>
    <w:p w:rsidR="00C80CE4" w:rsidRPr="005C3671" w:rsidRDefault="00385AAD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În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conformitate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cu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prevederile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art. </w:t>
      </w:r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6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alin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(3), art. 29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alin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(1) </w:t>
      </w:r>
      <w:proofErr w:type="gram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lit</w:t>
      </w:r>
      <w:proofErr w:type="gram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c) </w:t>
      </w:r>
      <w:proofErr w:type="spellStart"/>
      <w:r w:rsidR="00C80CE4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alin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(3), art. 30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alin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(1) </w:t>
      </w:r>
      <w:proofErr w:type="spellStart"/>
      <w:r w:rsidR="00C80CE4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(2) din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Legea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nr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24/2000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normele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tehnică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legislativ</w:t>
      </w:r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ă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elaborarea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actelor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normative,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republicată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cu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modificările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completările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ulertioare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fost</w:t>
      </w:r>
      <w:proofErr w:type="spellEnd"/>
      <w:r w:rsidR="00C80CE4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elaborat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acest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proiect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reprezentând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instrument</w:t>
      </w:r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prezentare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motivare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proiectului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aderarea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membru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ora</w:t>
      </w:r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ului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â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rlagele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â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nia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AA6A21" w:rsidRPr="005C3671" w:rsidRDefault="00AA6A21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Motivul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elaborării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acestui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proiect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constituie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scopul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România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care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realizează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o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uniune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mai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strănsă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între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săi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ocroti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promova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idealurile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principiile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care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reprezintă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patrimoni</w:t>
      </w:r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apreciind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dintre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mijloacele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care se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atinge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acest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scop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este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aderarea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precum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altor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unit</w:t>
      </w:r>
      <w:r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administrativ-teritoriale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România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la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AA6A21" w:rsidRPr="00385AAD" w:rsidRDefault="00AA6A21" w:rsidP="00C80CE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De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asemenea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este</w:t>
      </w:r>
      <w:proofErr w:type="spellEnd"/>
      <w:proofErr w:type="gram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tiut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faptul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</w:t>
      </w:r>
      <w:r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autorit</w:t>
      </w:r>
      <w:r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administra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publice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locale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reprezintă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dintre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principalele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fundamente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oricărui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regim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democratic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aceea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vă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propun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proiectul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Având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în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vedere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cele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prezentate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,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in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â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nd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seama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importan</w:t>
      </w:r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,</w:t>
      </w:r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vă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gram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rog 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să</w:t>
      </w:r>
      <w:proofErr w:type="spellEnd"/>
      <w:proofErr w:type="gram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fiţi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acord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cu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proiectul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aderarea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membru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ora</w:t>
      </w:r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ului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â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rlagele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la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="00AA6A2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ia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</w:t>
      </w:r>
      <w:r w:rsidR="00AA6A21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â</w:t>
      </w:r>
      <w:r w:rsidR="00AA6A2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nia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Primar</w:t>
      </w:r>
      <w:proofErr w:type="spellEnd"/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Gherghiceanu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Ion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5C3671" w:rsidRDefault="005C3671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5C3671" w:rsidRDefault="005C3671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5C3671" w:rsidRPr="00385AAD" w:rsidRDefault="005C3671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lastRenderedPageBreak/>
        <w:t>R O M Â N I A</w:t>
      </w:r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O R A Ş U L    P Ă T Â R L A G E L E</w:t>
      </w:r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Oraşul</w:t>
      </w:r>
      <w:proofErr w:type="spell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Pătârlagele</w:t>
      </w:r>
      <w:proofErr w:type="spell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, str. N. </w:t>
      </w: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Bălcescu</w:t>
      </w:r>
      <w:proofErr w:type="spell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, </w:t>
      </w: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nr</w:t>
      </w:r>
      <w:proofErr w:type="spell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. 108, cod 127430, </w:t>
      </w: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judeţul</w:t>
      </w:r>
      <w:proofErr w:type="spell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Buzău</w:t>
      </w:r>
      <w:proofErr w:type="spellEnd"/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Tel. 0238/550 001, fax: 0238/550 001; 0238550 966</w:t>
      </w:r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proofErr w:type="gramStart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website</w:t>
      </w:r>
      <w:proofErr w:type="gramEnd"/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: </w:t>
      </w:r>
      <w:hyperlink r:id="rId4" w:history="1">
        <w:r w:rsidRPr="00385AAD">
          <w:rPr>
            <w:rFonts w:ascii="Bookman Old Style" w:eastAsia="Times New Roman" w:hAnsi="Bookman Old Style" w:cs="Times New Roman"/>
            <w:i/>
            <w:color w:val="0000FF"/>
            <w:sz w:val="26"/>
            <w:szCs w:val="26"/>
            <w:u w:val="single"/>
          </w:rPr>
          <w:t>www.primariaPătârlagele.ro</w:t>
        </w:r>
      </w:hyperlink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 xml:space="preserve"> </w:t>
      </w:r>
    </w:p>
    <w:p w:rsidR="00385AAD" w:rsidRPr="00385AAD" w:rsidRDefault="00385AAD" w:rsidP="00385AA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385AAD">
        <w:rPr>
          <w:rFonts w:ascii="Bookman Old Style" w:eastAsia="Times New Roman" w:hAnsi="Bookman Old Style" w:cs="Times New Roman"/>
          <w:i/>
          <w:sz w:val="26"/>
          <w:szCs w:val="26"/>
        </w:rPr>
        <w:t>e-mail:primaria.Pătârlagele@yahoo.com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385AAD" w:rsidRPr="00385AAD" w:rsidTr="00C92F99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85AAD" w:rsidRPr="00385AAD" w:rsidRDefault="00385AAD" w:rsidP="00385AAD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6"/>
                <w:szCs w:val="26"/>
              </w:rPr>
            </w:pPr>
            <w:proofErr w:type="spellStart"/>
            <w:r w:rsidRPr="00385AAD">
              <w:rPr>
                <w:rFonts w:ascii="Bookman Old Style" w:eastAsia="Times New Roman" w:hAnsi="Bookman Old Style" w:cs="Times New Roman"/>
                <w:i/>
                <w:sz w:val="26"/>
                <w:szCs w:val="26"/>
              </w:rPr>
              <w:t>Nr</w:t>
            </w:r>
            <w:proofErr w:type="spellEnd"/>
            <w:r w:rsidRPr="00385AAD">
              <w:rPr>
                <w:rFonts w:ascii="Bookman Old Style" w:eastAsia="Times New Roman" w:hAnsi="Bookman Old Style" w:cs="Times New Roman"/>
                <w:i/>
                <w:sz w:val="26"/>
                <w:szCs w:val="26"/>
              </w:rPr>
              <w:t>. _______/17.12.2024</w:t>
            </w:r>
          </w:p>
        </w:tc>
      </w:tr>
    </w:tbl>
    <w:p w:rsidR="00385AAD" w:rsidRPr="00385AAD" w:rsidRDefault="00385AAD" w:rsidP="00385AAD">
      <w:pPr>
        <w:contextualSpacing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Raport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de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specialitate</w:t>
      </w:r>
      <w:proofErr w:type="spellEnd"/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gramStart"/>
      <w:r w:rsidRPr="00385AAD">
        <w:rPr>
          <w:rFonts w:ascii="Bookman Old Style" w:eastAsia="Times New Roman" w:hAnsi="Bookman Old Style" w:cs="Times New Roman"/>
          <w:sz w:val="28"/>
          <w:szCs w:val="28"/>
        </w:rPr>
        <w:t>l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a</w:t>
      </w:r>
      <w:proofErr w:type="gram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proiectul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de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hotărâre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privind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aderarea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ca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membru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pentru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cooperare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a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ora</w:t>
      </w:r>
      <w:r w:rsidR="008937C0" w:rsidRPr="005C3671">
        <w:rPr>
          <w:rFonts w:ascii="Cambria" w:eastAsia="Times New Roman" w:hAnsi="Cambria" w:cs="Cambria"/>
          <w:sz w:val="28"/>
          <w:szCs w:val="28"/>
        </w:rPr>
        <w:t>ș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ului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P</w:t>
      </w:r>
      <w:r w:rsidR="008937C0" w:rsidRPr="005C3671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t</w:t>
      </w:r>
      <w:r w:rsidR="008937C0" w:rsidRPr="005C3671">
        <w:rPr>
          <w:rFonts w:ascii="Bookman Old Style" w:eastAsia="Times New Roman" w:hAnsi="Bookman Old Style" w:cs="Bookman Old Style"/>
          <w:sz w:val="28"/>
          <w:szCs w:val="28"/>
        </w:rPr>
        <w:t>â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rlagele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la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Asocia</w:t>
      </w:r>
      <w:r w:rsidR="008937C0" w:rsidRPr="005C3671">
        <w:rPr>
          <w:rFonts w:ascii="Cambria" w:eastAsia="Times New Roman" w:hAnsi="Cambria" w:cs="Cambria"/>
          <w:sz w:val="28"/>
          <w:szCs w:val="28"/>
        </w:rPr>
        <w:t>ț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ia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Comunelor</w:t>
      </w:r>
      <w:proofErr w:type="spellEnd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 xml:space="preserve"> din </w:t>
      </w:r>
      <w:proofErr w:type="spellStart"/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Rom</w:t>
      </w:r>
      <w:r w:rsidR="008937C0" w:rsidRPr="005C3671">
        <w:rPr>
          <w:rFonts w:ascii="Bookman Old Style" w:eastAsia="Times New Roman" w:hAnsi="Bookman Old Style" w:cs="Bookman Old Style"/>
          <w:sz w:val="28"/>
          <w:szCs w:val="28"/>
        </w:rPr>
        <w:t>â</w:t>
      </w:r>
      <w:r w:rsidR="008937C0" w:rsidRPr="005C3671">
        <w:rPr>
          <w:rFonts w:ascii="Bookman Old Style" w:eastAsia="Times New Roman" w:hAnsi="Bookman Old Style" w:cs="Times New Roman"/>
          <w:sz w:val="28"/>
          <w:szCs w:val="28"/>
        </w:rPr>
        <w:t>nia</w:t>
      </w:r>
      <w:proofErr w:type="spellEnd"/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Domnilor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consilieri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şi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delegaţi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săteşti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>,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385AAD" w:rsidRPr="005C3671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r w:rsidRPr="00385AAD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ab/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Conform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prevederilor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Ordinului</w:t>
      </w:r>
      <w:proofErr w:type="spellEnd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OMFP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nr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. 2582/21.06.2024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aprobarea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Metodologiei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emitere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certificatului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atestare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structurilor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ociative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autorită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ilor</w:t>
      </w:r>
      <w:proofErr w:type="spellEnd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tra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publice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locale </w:t>
      </w:r>
      <w:proofErr w:type="spellStart"/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vederea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asigur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rii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activit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audit public intern </w:t>
      </w:r>
      <w:proofErr w:type="spellStart"/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sistemul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–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metodologie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modificată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completat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OMFP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nr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 6397/24.10.2024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–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entită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ile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publice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partenere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semnatare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Acordului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/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actelor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adi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ionale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</w:t>
      </w:r>
      <w:r w:rsidR="00A001D2" w:rsidRPr="005C3671">
        <w:rPr>
          <w:rFonts w:ascii="Bookman Old Style" w:eastAsia="Times New Roman" w:hAnsi="Bookman Old Style" w:cs="Cambria"/>
          <w:sz w:val="28"/>
          <w:szCs w:val="28"/>
          <w:lang w:val="en-GB" w:eastAsia="en-GB"/>
        </w:rPr>
        <w:t>t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erioare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privind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desf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urarea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auditului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public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coperare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trebuie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proofErr w:type="spellEnd"/>
      <w:proofErr w:type="gram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fac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proofErr w:type="spellEnd"/>
      <w:r w:rsid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dovada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calit</w:t>
      </w:r>
      <w:r w:rsidR="00A001D2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A001D2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membru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certificatul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membru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structurii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asociative</w:t>
      </w:r>
      <w:proofErr w:type="spellEnd"/>
      <w:r w:rsidR="00A001D2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A001D2" w:rsidRPr="00385AAD" w:rsidRDefault="00A001D2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ab/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Această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calitate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o au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membre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ale </w:t>
      </w:r>
      <w:proofErr w:type="spellStart"/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="005C3671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iei</w:t>
      </w:r>
      <w:proofErr w:type="spellEnd"/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="005C3671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din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România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– conform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hotărârilor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aderare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dar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nu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celelalte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unită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administrative-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teritoriale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altele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decât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respectiv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ora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municipii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care au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optat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asigurarea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activit</w:t>
      </w:r>
      <w:r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audit public intern </w:t>
      </w:r>
      <w:proofErr w:type="spellStart"/>
      <w:r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</w:t>
      </w:r>
      <w:r w:rsidR="005B5279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stem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.</w:t>
      </w:r>
    </w:p>
    <w:p w:rsidR="00385AAD" w:rsidRPr="00385AAD" w:rsidRDefault="00A001D2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acest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sens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Statutul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Asocia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Comunelor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="005B5279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România</w:t>
      </w:r>
      <w:proofErr w:type="spellEnd"/>
      <w:r w:rsidR="005B5279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a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fost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modificat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introducerea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calită</w:t>
      </w:r>
      <w:r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Pr="005C3671">
        <w:rPr>
          <w:rFonts w:ascii="Bookman Old Style" w:eastAsia="Times New Roman" w:hAnsi="Bookman Old Style" w:cs="Times New Roman"/>
          <w:b/>
          <w:i/>
          <w:sz w:val="28"/>
          <w:szCs w:val="28"/>
          <w:lang w:val="en-GB" w:eastAsia="en-GB"/>
        </w:rPr>
        <w:t>membru</w:t>
      </w:r>
      <w:proofErr w:type="spellEnd"/>
      <w:r w:rsidRPr="005C3671">
        <w:rPr>
          <w:rFonts w:ascii="Bookman Old Style" w:eastAsia="Times New Roman" w:hAnsi="Bookman Old Style" w:cs="Times New Roman"/>
          <w:b/>
          <w:i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b/>
          <w:i/>
          <w:sz w:val="28"/>
          <w:szCs w:val="28"/>
          <w:lang w:val="en-GB" w:eastAsia="en-GB"/>
        </w:rPr>
        <w:t>pentru</w:t>
      </w:r>
      <w:proofErr w:type="spellEnd"/>
      <w:r w:rsidRPr="005C3671">
        <w:rPr>
          <w:rFonts w:ascii="Bookman Old Style" w:eastAsia="Times New Roman" w:hAnsi="Bookman Old Style" w:cs="Times New Roman"/>
          <w:b/>
          <w:i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b/>
          <w:i/>
          <w:sz w:val="28"/>
          <w:szCs w:val="28"/>
          <w:lang w:val="en-GB" w:eastAsia="en-GB"/>
        </w:rPr>
        <w:t>cooperare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pentru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orice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altă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unitate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administrativ-teritorială</w:t>
      </w:r>
      <w:proofErr w:type="spellEnd"/>
      <w:r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care nu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este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comună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care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solicită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exercitarea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unor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atribu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la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nivelul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filialei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jude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ene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respectiv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organizarea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exercitarea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principii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eficien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eficacitate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ș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economicitate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</w:t>
      </w:r>
      <w:proofErr w:type="spellStart"/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baza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unui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accord de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cooperare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între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comunele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/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unită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administrative-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teritoriale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care nu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sunt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r w:rsid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com</w:t>
      </w:r>
      <w:bookmarkStart w:id="0" w:name="_GoBack"/>
      <w:bookmarkEnd w:id="0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une, din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jude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ul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respective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sau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din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jude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ele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nvecinate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, de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activit</w:t>
      </w:r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stabilite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prin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lege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ca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atribu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ale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autorit</w:t>
      </w:r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ă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ilor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administra</w:t>
      </w:r>
      <w:r w:rsidR="00803486" w:rsidRPr="005C3671">
        <w:rPr>
          <w:rFonts w:ascii="Cambria" w:eastAsia="Times New Roman" w:hAnsi="Cambria" w:cs="Cambria"/>
          <w:sz w:val="28"/>
          <w:szCs w:val="28"/>
          <w:lang w:val="en-GB" w:eastAsia="en-GB"/>
        </w:rPr>
        <w:t>ț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iei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publicce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locale </w:t>
      </w:r>
      <w:proofErr w:type="spellStart"/>
      <w:r w:rsidR="00803486" w:rsidRPr="005C3671">
        <w:rPr>
          <w:rFonts w:ascii="Bookman Old Style" w:eastAsia="Times New Roman" w:hAnsi="Bookman Old Style" w:cs="Bookman Old Style"/>
          <w:sz w:val="28"/>
          <w:szCs w:val="28"/>
          <w:lang w:val="en-GB" w:eastAsia="en-GB"/>
        </w:rPr>
        <w:t>î</w:t>
      </w:r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n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diverse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alte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domenii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decât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</w:t>
      </w:r>
      <w:proofErr w:type="spellStart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>auditul</w:t>
      </w:r>
      <w:proofErr w:type="spellEnd"/>
      <w:r w:rsidR="00803486" w:rsidRPr="005C3671"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  <w:t xml:space="preserve"> public intern.</w:t>
      </w:r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Având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în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vedere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cele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enunţate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mai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sus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proofErr w:type="gramStart"/>
      <w:r w:rsidRPr="00385AAD">
        <w:rPr>
          <w:rFonts w:ascii="Bookman Old Style" w:eastAsia="Times New Roman" w:hAnsi="Bookman Old Style" w:cs="Times New Roman"/>
          <w:sz w:val="28"/>
          <w:szCs w:val="28"/>
        </w:rPr>
        <w:t>vă</w:t>
      </w:r>
      <w:proofErr w:type="spellEnd"/>
      <w:proofErr w:type="gram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rog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să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analizaţi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şi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să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fiţi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de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acord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cu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aprobarea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proiectului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de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hotărâre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:rsidR="00385AAD" w:rsidRPr="00385AAD" w:rsidRDefault="00385AAD" w:rsidP="00385A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Întocmit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>,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Stoian-Stoica</w:t>
      </w:r>
      <w:proofErr w:type="spell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Mihai</w:t>
      </w:r>
    </w:p>
    <w:p w:rsidR="00385AAD" w:rsidRPr="00385AAD" w:rsidRDefault="00385AAD" w:rsidP="00385AA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proofErr w:type="spellStart"/>
      <w:proofErr w:type="gramStart"/>
      <w:r w:rsidRPr="00385AAD">
        <w:rPr>
          <w:rFonts w:ascii="Bookman Old Style" w:eastAsia="Times New Roman" w:hAnsi="Bookman Old Style" w:cs="Times New Roman"/>
          <w:sz w:val="28"/>
          <w:szCs w:val="28"/>
        </w:rPr>
        <w:t>consilier</w:t>
      </w:r>
      <w:proofErr w:type="spellEnd"/>
      <w:proofErr w:type="gramEnd"/>
      <w:r w:rsidRPr="00385AA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385AAD">
        <w:rPr>
          <w:rFonts w:ascii="Bookman Old Style" w:eastAsia="Times New Roman" w:hAnsi="Bookman Old Style" w:cs="Times New Roman"/>
          <w:sz w:val="28"/>
          <w:szCs w:val="28"/>
        </w:rPr>
        <w:t>juridic</w:t>
      </w:r>
      <w:proofErr w:type="spellEnd"/>
    </w:p>
    <w:p w:rsidR="00385AAD" w:rsidRPr="00385AAD" w:rsidRDefault="00385AAD" w:rsidP="00385AAD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8"/>
          <w:szCs w:val="28"/>
          <w:lang w:val="en-GB" w:eastAsia="en-GB"/>
        </w:rPr>
      </w:pPr>
    </w:p>
    <w:p w:rsidR="00D6646D" w:rsidRDefault="005C3671"/>
    <w:sectPr w:rsidR="00D6646D" w:rsidSect="00331319">
      <w:footerReference w:type="even" r:id="rId5"/>
      <w:footerReference w:type="default" r:id="rId6"/>
      <w:pgSz w:w="11906" w:h="16838"/>
      <w:pgMar w:top="720" w:right="720" w:bottom="720" w:left="1411" w:header="706" w:footer="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DF" w:rsidRDefault="005C3671" w:rsidP="005D2C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2DF" w:rsidRDefault="005C3671" w:rsidP="003D16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DF" w:rsidRDefault="005C3671" w:rsidP="005D2C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502DF" w:rsidRDefault="005C3671" w:rsidP="003D16F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AD"/>
    <w:rsid w:val="000173D8"/>
    <w:rsid w:val="00240E37"/>
    <w:rsid w:val="00385AAD"/>
    <w:rsid w:val="00595065"/>
    <w:rsid w:val="005B5279"/>
    <w:rsid w:val="005C3671"/>
    <w:rsid w:val="00803486"/>
    <w:rsid w:val="008937C0"/>
    <w:rsid w:val="00A001D2"/>
    <w:rsid w:val="00AA6A21"/>
    <w:rsid w:val="00C31C61"/>
    <w:rsid w:val="00C80CE4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63F7D-C846-439E-9570-DF6971A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8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5AAD"/>
  </w:style>
  <w:style w:type="character" w:styleId="PageNumber">
    <w:name w:val="page number"/>
    <w:basedOn w:val="DefaultParagraphFont"/>
    <w:rsid w:val="0038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primariapatarlagel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2024-12-17T08:34:00Z</dcterms:created>
  <dcterms:modified xsi:type="dcterms:W3CDTF">2024-12-17T09:44:00Z</dcterms:modified>
</cp:coreProperties>
</file>