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F326" w14:textId="77777777" w:rsidR="00A339ED" w:rsidRDefault="00A339ED" w:rsidP="00A339E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ROMÂNIA </w:t>
      </w:r>
    </w:p>
    <w:p w14:paraId="18C0B1E7" w14:textId="77777777" w:rsidR="00A339ED" w:rsidRDefault="00A339ED" w:rsidP="00A339E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JUDEŢUL  BUZĂU</w:t>
      </w:r>
    </w:p>
    <w:p w14:paraId="3375AE21" w14:textId="77777777" w:rsidR="00A339ED" w:rsidRDefault="00A339ED" w:rsidP="00A339E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CONSILIUL LOCAL AL ORAŞULUI  </w:t>
      </w:r>
    </w:p>
    <w:p w14:paraId="44A5FF34" w14:textId="77777777" w:rsidR="00A339ED" w:rsidRDefault="00A339ED" w:rsidP="00A339E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PĂTÂRLAGELE</w:t>
      </w:r>
    </w:p>
    <w:p w14:paraId="2F3C5837" w14:textId="77777777" w:rsidR="00A339ED" w:rsidRDefault="00A339ED" w:rsidP="00A339E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9110628" w14:textId="77777777" w:rsidR="00A339ED" w:rsidRDefault="00A339ED" w:rsidP="00903674">
      <w:pPr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5D25EDA4" w14:textId="77777777" w:rsidR="00A339ED" w:rsidRDefault="0074036F" w:rsidP="00A339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PROIECT DE </w:t>
      </w:r>
      <w:r w:rsidR="00A339ED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HOTĂRÂRE</w:t>
      </w:r>
    </w:p>
    <w:p w14:paraId="131AA6DD" w14:textId="444F2A26" w:rsidR="00A339ED" w:rsidRPr="00A21B69" w:rsidRDefault="00A339ED" w:rsidP="0090367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</w:t>
      </w:r>
      <w:r w:rsid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modificarea </w:t>
      </w:r>
      <w:r w:rsid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D33129" w:rsidRP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un</w:t>
      </w:r>
      <w:r w:rsidR="00A21B69" w:rsidRP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ui</w:t>
      </w:r>
      <w:r w:rsid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D33129" w:rsidRP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contract  de concesiune</w:t>
      </w:r>
    </w:p>
    <w:p w14:paraId="0080308D" w14:textId="77777777" w:rsidR="00A339ED" w:rsidRDefault="00A339ED" w:rsidP="00A339ED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0D3308B" w14:textId="77777777" w:rsidR="00D83FE4" w:rsidRDefault="00D83FE4" w:rsidP="00A339ED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0FA1B7D" w14:textId="45644432" w:rsidR="00A339ED" w:rsidRPr="004E16D9" w:rsidRDefault="00A339ED" w:rsidP="00AD665D">
      <w:pPr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Consiliul local al oraşul</w:t>
      </w:r>
      <w:r w:rsidR="00BA082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ui Pătârlagele  întrunit în şedinţă ordinară,</w:t>
      </w:r>
    </w:p>
    <w:p w14:paraId="25FD6B4B" w14:textId="77777777" w:rsidR="00A339ED" w:rsidRPr="004E16D9" w:rsidRDefault="00A339ED" w:rsidP="00AD665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ab/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ab/>
        <w:t>având în vedere :</w:t>
      </w:r>
    </w:p>
    <w:p w14:paraId="0609F0C5" w14:textId="77777777" w:rsidR="00A339ED" w:rsidRPr="004E16D9" w:rsidRDefault="00255571" w:rsidP="00AD665D">
      <w:pPr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referatul de aprobare  prezentat</w:t>
      </w:r>
      <w:r w:rsidR="00A339ED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 primarul o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raşului Pătârlagele înregistrat</w:t>
      </w:r>
      <w:r w:rsidR="00A339ED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</w:p>
    <w:p w14:paraId="466664D9" w14:textId="78601ECF" w:rsidR="00A339ED" w:rsidRPr="004E16D9" w:rsidRDefault="00A339ED" w:rsidP="00AD665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la nr.</w:t>
      </w:r>
      <w:r w:rsidR="00A30CA1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8815AA">
        <w:rPr>
          <w:rFonts w:ascii="Bookman Old Style" w:eastAsia="Times New Roman" w:hAnsi="Bookman Old Style" w:cs="Times New Roman"/>
          <w:sz w:val="24"/>
          <w:szCs w:val="24"/>
          <w:lang w:val="ro-RO"/>
        </w:rPr>
        <w:t>5787 / 27.06.2023</w:t>
      </w:r>
      <w:r w:rsidR="00A30CA1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6137A3E9" w14:textId="5DEF0359" w:rsidR="00A339ED" w:rsidRPr="004E16D9" w:rsidRDefault="00A339ED" w:rsidP="00AD66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raportul compartimentului de specialitate înregistrat la nr.</w:t>
      </w:r>
      <w:r w:rsidR="00A30CA1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8815AA">
        <w:rPr>
          <w:rFonts w:ascii="Bookman Old Style" w:eastAsia="Times New Roman" w:hAnsi="Bookman Old Style" w:cs="Times New Roman"/>
          <w:sz w:val="24"/>
          <w:szCs w:val="24"/>
          <w:lang w:val="ro-RO"/>
        </w:rPr>
        <w:t>5788 / 27.06.2023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4E3DC89A" w14:textId="77777777" w:rsidR="004B34BE" w:rsidRPr="004E16D9" w:rsidRDefault="00A339ED" w:rsidP="00001830">
      <w:pPr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cererea   </w:t>
      </w:r>
      <w:r w:rsidR="00255571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d-</w:t>
      </w:r>
      <w:r w:rsidR="00001830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lui </w:t>
      </w:r>
      <w:r w:rsidR="00255571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A30CA1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Pavel Bogdan – Nicolae – administrator unic  la S</w:t>
      </w:r>
      <w:r w:rsidR="004B34BE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  <w:r w:rsidR="00A30CA1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C CRÂNG</w:t>
      </w:r>
    </w:p>
    <w:p w14:paraId="179D5576" w14:textId="6B87A7D0" w:rsidR="00A339ED" w:rsidRPr="004E16D9" w:rsidRDefault="00A30CA1" w:rsidP="004B34B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WAREHOUSE</w:t>
      </w:r>
      <w:r w:rsidR="00001830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S.R.L </w:t>
      </w:r>
      <w:r w:rsidR="00255571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74036F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A339ED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înregistrată la nr. 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5752 / 26.06.2023</w:t>
      </w:r>
      <w:r w:rsidR="00A339ED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1BBD2701" w14:textId="77777777" w:rsidR="00A30CA1" w:rsidRPr="004E16D9" w:rsidRDefault="00A30CA1" w:rsidP="00AD665D">
      <w:pPr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hAnsi="Bookman Old Style"/>
          <w:sz w:val="24"/>
          <w:szCs w:val="24"/>
          <w:lang w:val="ro-RO"/>
        </w:rPr>
        <w:t xml:space="preserve">- </w:t>
      </w:r>
      <w:r w:rsidRPr="004E16D9">
        <w:rPr>
          <w:rFonts w:ascii="Bookman Old Style" w:hAnsi="Bookman Old Style"/>
          <w:color w:val="000000" w:themeColor="text1"/>
          <w:sz w:val="24"/>
          <w:szCs w:val="24"/>
          <w:lang w:val="ro-RO"/>
        </w:rPr>
        <w:t xml:space="preserve">prevederile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Hotărârii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Consiliului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Local nr. </w:t>
      </w:r>
      <w:r w:rsidRPr="004E16D9">
        <w:rPr>
          <w:rFonts w:ascii="Bookman Old Style" w:hAnsi="Bookman Old Style"/>
          <w:color w:val="000000" w:themeColor="text1"/>
          <w:sz w:val="24"/>
          <w:szCs w:val="24"/>
          <w:lang w:val="ro-RO"/>
        </w:rPr>
        <w:t>60 / 26.07.2007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privind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4E16D9">
        <w:rPr>
          <w:rFonts w:ascii="Bookman Old Style" w:hAnsi="Bookman Old Style"/>
          <w:color w:val="000000" w:themeColor="text1"/>
          <w:sz w:val="24"/>
          <w:szCs w:val="24"/>
          <w:lang w:val="ro-RO"/>
        </w:rPr>
        <w:t xml:space="preserve">completarea </w:t>
      </w:r>
    </w:p>
    <w:p w14:paraId="412744B1" w14:textId="5AF03066" w:rsidR="00A30CA1" w:rsidRPr="004E16D9" w:rsidRDefault="00A30CA1" w:rsidP="00A30CA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hAnsi="Bookman Old Style"/>
          <w:color w:val="000000" w:themeColor="text1"/>
          <w:sz w:val="24"/>
          <w:szCs w:val="24"/>
          <w:lang w:val="ro-RO"/>
        </w:rPr>
        <w:t>inventarului bunurilor care aparţin domeniului public al oraşului Pătârlagele,  atestat prin Hotărârea Guvernului nr. 838 /22.07.2009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privind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modificarea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>i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completarea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unor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anexe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la  H.G. nr. 1348 / </w:t>
      </w:r>
      <w:proofErr w:type="gram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2001 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privind</w:t>
      </w:r>
      <w:proofErr w:type="spellEnd"/>
      <w:proofErr w:type="gram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atestarea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domeniului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 public al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jude</w:t>
      </w:r>
      <w:r w:rsidRPr="004E16D9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>ului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Buzău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, precum </w:t>
      </w:r>
      <w:proofErr w:type="spellStart"/>
      <w:r w:rsidRPr="004E16D9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>i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a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municipiilor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,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ora</w:t>
      </w:r>
      <w:r w:rsidRPr="004E16D9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>elor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,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comunelor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 din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Jude</w:t>
      </w:r>
      <w:r w:rsidRPr="004E16D9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>ul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Buzău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,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pozi</w:t>
      </w:r>
      <w:r w:rsidRPr="004E16D9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>ia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nr.  430 </w:t>
      </w:r>
      <w:proofErr w:type="gramStart"/>
      <w:r w:rsidR="004E16D9">
        <w:rPr>
          <w:rFonts w:ascii="Bookman Old Style" w:hAnsi="Bookman Old Style"/>
          <w:color w:val="000000" w:themeColor="text1"/>
          <w:sz w:val="24"/>
          <w:szCs w:val="24"/>
          <w:vertAlign w:val="superscript"/>
        </w:rPr>
        <w:t>104</w:t>
      </w:r>
      <w:r w:rsidRPr="004E16D9">
        <w:rPr>
          <w:rFonts w:ascii="Bookman Old Style" w:hAnsi="Bookman Old Style"/>
          <w:color w:val="000000" w:themeColor="text1"/>
          <w:sz w:val="24"/>
          <w:szCs w:val="24"/>
          <w:vertAlign w:val="superscript"/>
        </w:rPr>
        <w:t xml:space="preserve"> 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;</w:t>
      </w:r>
      <w:proofErr w:type="gram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        </w:t>
      </w:r>
    </w:p>
    <w:p w14:paraId="2B5931AC" w14:textId="5A246443" w:rsidR="00A339ED" w:rsidRPr="004E16D9" w:rsidRDefault="00A339ED" w:rsidP="00AD665D">
      <w:pPr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prevederile  art.41 din Legea nr.50 / 1991 privind autorizarea executării </w:t>
      </w:r>
    </w:p>
    <w:p w14:paraId="17D35C9E" w14:textId="77777777" w:rsidR="008E5976" w:rsidRPr="004E16D9" w:rsidRDefault="00A339ED" w:rsidP="00AD665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lucrărilor de construcţii  republicată, cu modificările şi completările ulterioare;</w:t>
      </w:r>
    </w:p>
    <w:p w14:paraId="2294D7AA" w14:textId="312D7E16" w:rsidR="008E5976" w:rsidRPr="004E16D9" w:rsidRDefault="008E5976" w:rsidP="00AD665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- prevederile art.96, art.129 alin</w:t>
      </w:r>
      <w:r w:rsidR="00B43E46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.(2) lit. ”c” , alin.(6) lit. ”a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”, art.286</w:t>
      </w:r>
      <w:r w:rsid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art.287</w:t>
      </w:r>
      <w:r w:rsid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lit.</w:t>
      </w:r>
      <w:r w:rsidR="004E16D9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”</w:t>
      </w:r>
      <w:r w:rsid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b</w:t>
      </w:r>
      <w:r w:rsidR="004E16D9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, art.</w:t>
      </w:r>
      <w:r w:rsidR="00B43E46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297 alin.(1) lit. ”b”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, art. 3</w:t>
      </w:r>
      <w:r w:rsidR="00B43E46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0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2 - art. 3</w:t>
      </w:r>
      <w:r w:rsidR="00B43E46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30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din Ordonan</w:t>
      </w:r>
      <w:r w:rsidRPr="004E16D9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4E16D9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4E16D9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 57/2019 privind Codul Administrativ</w:t>
      </w:r>
      <w:r w:rsidR="00A30CA1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cu modificările </w:t>
      </w:r>
      <w:r w:rsidR="00A30CA1" w:rsidRPr="004E16D9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A30CA1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i compet</w:t>
      </w:r>
      <w:r w:rsidR="00A30CA1" w:rsidRPr="004E16D9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A30CA1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rile ulterioare 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;</w:t>
      </w:r>
    </w:p>
    <w:p w14:paraId="43226C6D" w14:textId="3F007CEE" w:rsidR="008E5976" w:rsidRPr="004E16D9" w:rsidRDefault="008E5976" w:rsidP="00AD665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În temeiul art. 139 alin.(3), lit.”g” din Ordonan</w:t>
      </w:r>
      <w:r w:rsidRPr="004E16D9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4E16D9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4E16D9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Administrativ,</w:t>
      </w:r>
      <w:r w:rsidR="00A30CA1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 modificările </w:t>
      </w:r>
      <w:r w:rsidR="00A30CA1" w:rsidRPr="004E16D9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A30CA1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i compet</w:t>
      </w:r>
      <w:r w:rsidR="00A30CA1" w:rsidRPr="004E16D9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A30CA1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rile ulterioare,  </w:t>
      </w:r>
    </w:p>
    <w:p w14:paraId="1AA65902" w14:textId="77777777" w:rsidR="008E5976" w:rsidRPr="004E16D9" w:rsidRDefault="008E5976" w:rsidP="00AD665D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AB1592C" w14:textId="77777777" w:rsidR="00A339ED" w:rsidRDefault="008E5976" w:rsidP="00D33129">
      <w:pPr>
        <w:spacing w:after="0" w:line="240" w:lineRule="auto"/>
        <w:ind w:firstLine="567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HOTĂRĂŞTE:</w:t>
      </w:r>
    </w:p>
    <w:p w14:paraId="00B6D6B6" w14:textId="77777777" w:rsidR="00001830" w:rsidRDefault="00D33129" w:rsidP="00001830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</w:t>
      </w:r>
    </w:p>
    <w:p w14:paraId="0157C2FC" w14:textId="394ADB93" w:rsidR="00B76FEB" w:rsidRPr="00C309CE" w:rsidRDefault="00B76FEB" w:rsidP="00B76FEB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Art.2</w:t>
      </w:r>
      <w:r w:rsidRPr="0000183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.</w:t>
      </w:r>
      <w:r w:rsidRPr="0000183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Se aprobă  modificarea contractului de concesiune nr.  </w:t>
      </w:r>
      <w:r w:rsidR="00A30CA1" w:rsidRPr="00C309CE"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>1813</w:t>
      </w:r>
      <w:r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/</w:t>
      </w:r>
      <w:r w:rsidR="00A30CA1"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>11.02.2004</w:t>
      </w:r>
      <w:r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 ce are ca obiect terenul ce  aparţine domeniului public al oraşului în suprafaţă de  </w:t>
      </w:r>
      <w:r w:rsidR="00A30CA1"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>84</w:t>
      </w:r>
      <w:r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m.p  situat în ora</w:t>
      </w:r>
      <w:r w:rsidRPr="00C309CE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ul Pătârlagele, strada </w:t>
      </w:r>
      <w:r w:rsidR="00A30CA1"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>A.I.Cuza</w:t>
      </w:r>
      <w:r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>, nr.3</w:t>
      </w:r>
      <w:r w:rsidR="00C309CE"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>3</w:t>
      </w:r>
      <w:r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în sensul înlocuirii părţii contractante </w:t>
      </w:r>
      <w:r w:rsidR="00A30CA1"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S.C. CYNARA FARM  S.R.L </w:t>
      </w:r>
      <w:r w:rsid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prin asociat unic Culachi Georgeta</w:t>
      </w:r>
      <w:r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cu  </w:t>
      </w:r>
      <w:r w:rsidR="00A30CA1"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S.C CRÂNG WAREHOUSE S.R.L</w:t>
      </w:r>
      <w:r w:rsid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prin administrator unic  Pavel Bogdan - Nicolae</w:t>
      </w:r>
      <w:r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 ca urmare a  </w:t>
      </w:r>
      <w:r w:rsidR="003767DC"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>cedării păr</w:t>
      </w:r>
      <w:r w:rsidR="003767DC" w:rsidRPr="00C309CE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3767DC"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ilor sociale. </w:t>
      </w:r>
    </w:p>
    <w:p w14:paraId="1EE0003D" w14:textId="77777777" w:rsidR="00B76FEB" w:rsidRDefault="00B76FEB" w:rsidP="00B76FE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E153FCD" w14:textId="6C430F68" w:rsidR="00001830" w:rsidRDefault="00A339ED" w:rsidP="00CC15C0">
      <w:pPr>
        <w:spacing w:after="0"/>
        <w:ind w:firstLine="567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Art.2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. Se aprobă cuantumul redevenţei anuale, care este echivalentul în lei a </w:t>
      </w:r>
      <w:r w:rsidRPr="00D33129"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>0,</w:t>
      </w:r>
      <w:r w:rsidR="0024336E"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>3</w:t>
      </w:r>
      <w:r w:rsidRPr="00D33129"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 xml:space="preserve"> euro/m.p/an. </w:t>
      </w:r>
    </w:p>
    <w:p w14:paraId="603D6128" w14:textId="77777777" w:rsidR="00CC15C0" w:rsidRPr="00CC15C0" w:rsidRDefault="00CC15C0" w:rsidP="00CC15C0">
      <w:pPr>
        <w:spacing w:after="0"/>
        <w:ind w:firstLine="567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</w:pPr>
    </w:p>
    <w:p w14:paraId="2DC51286" w14:textId="0298C63C" w:rsidR="00A339ED" w:rsidRDefault="00A339ED" w:rsidP="00001830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  <w:lang w:val="ro-RO"/>
        </w:rPr>
        <w:t xml:space="preserve">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Art.3.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Se aprobă perioada de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concesiune  care este de 49 de ani de la data încheieri  contractului de concesiune cu </w:t>
      </w:r>
      <w:r w:rsid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primul </w:t>
      </w:r>
      <w:r w:rsidR="0024336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concesionar ( </w:t>
      </w:r>
      <w:r w:rsid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>02.03.2001</w:t>
      </w:r>
      <w:r w:rsidR="0024336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)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</w:p>
    <w:p w14:paraId="7C647418" w14:textId="77777777" w:rsidR="00001830" w:rsidRDefault="00001830" w:rsidP="00001830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4C6BF9F" w14:textId="77777777" w:rsidR="00A339ED" w:rsidRDefault="00A339ED" w:rsidP="00001830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Art.4.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 aprobă contractul de concesiune, conform anexei nr.1, care face parte integrantă din prezenta hotărâre.</w:t>
      </w:r>
    </w:p>
    <w:p w14:paraId="2CE56449" w14:textId="77777777" w:rsidR="0024336E" w:rsidRDefault="0024336E" w:rsidP="00001830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20218DB" w14:textId="77777777" w:rsidR="00A339ED" w:rsidRDefault="00A339ED" w:rsidP="00001830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Art.5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. Cu aducerea la îndeplinire a prezentei hotărâri  se însărcinează Primarul oraşului Pătârlagele  prin  </w:t>
      </w:r>
      <w:proofErr w:type="spellStart"/>
      <w:r w:rsidR="00FF0281"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 w:rsidR="00FF0281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FF0281">
        <w:rPr>
          <w:rFonts w:ascii="Bookman Old Style" w:eastAsia="Times New Roman" w:hAnsi="Bookman Old Style" w:cs="Times New Roman"/>
          <w:sz w:val="24"/>
          <w:szCs w:val="24"/>
        </w:rPr>
        <w:t>Contabilitate</w:t>
      </w:r>
      <w:proofErr w:type="spellEnd"/>
      <w:r w:rsidR="00FF028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F0281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="00FF028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F0281"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 w:rsidR="00FF0281">
        <w:rPr>
          <w:rFonts w:ascii="Bookman Old Style" w:eastAsia="Times New Roman" w:hAnsi="Bookman Old Style" w:cs="Times New Roman"/>
          <w:sz w:val="24"/>
          <w:szCs w:val="24"/>
        </w:rPr>
        <w:t xml:space="preserve"> Urbanism  </w:t>
      </w:r>
      <w:proofErr w:type="spellStart"/>
      <w:r w:rsidR="00FF0281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="00FF028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F0281">
        <w:rPr>
          <w:rFonts w:ascii="Bookman Old Style" w:eastAsia="Times New Roman" w:hAnsi="Bookman Old Style" w:cs="Times New Roman"/>
          <w:sz w:val="24"/>
          <w:szCs w:val="24"/>
        </w:rPr>
        <w:t>Achiziţii</w:t>
      </w:r>
      <w:proofErr w:type="spellEnd"/>
      <w:r w:rsidR="00FF028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F0281">
        <w:rPr>
          <w:rFonts w:ascii="Bookman Old Style" w:eastAsia="Times New Roman" w:hAnsi="Bookman Old Style" w:cs="Times New Roman"/>
          <w:sz w:val="24"/>
          <w:szCs w:val="24"/>
        </w:rPr>
        <w:t>P</w:t>
      </w:r>
      <w:r>
        <w:rPr>
          <w:rFonts w:ascii="Bookman Old Style" w:eastAsia="Times New Roman" w:hAnsi="Bookman Old Style" w:cs="Times New Roman"/>
          <w:sz w:val="24"/>
          <w:szCs w:val="24"/>
        </w:rPr>
        <w:t>ublice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ab/>
      </w:r>
    </w:p>
    <w:p w14:paraId="35806B7E" w14:textId="77777777" w:rsidR="00001830" w:rsidRDefault="00001830" w:rsidP="00B76FE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882908E" w14:textId="77777777" w:rsidR="00C309CE" w:rsidRDefault="00C309CE" w:rsidP="00B76FE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63442B3" w14:textId="77777777" w:rsidR="00C309CE" w:rsidRDefault="00C309CE" w:rsidP="00B76FE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AA883C3" w14:textId="77777777" w:rsidR="00023E96" w:rsidRDefault="00A339ED" w:rsidP="0000183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Art.6.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 hotărâre se aduce la cunoştinţă publică, respectiv se  comunică primarului oraşului Pătârlagele, Serviciului contabilitate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Serviciului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urbanism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achiziţii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publice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şi Instituţiei Prefectului  Judeţul  Buzău  în condiţiile şi termenele prevăzute de lege.</w:t>
      </w:r>
    </w:p>
    <w:p w14:paraId="4DD39227" w14:textId="77777777" w:rsidR="00B76FEB" w:rsidRDefault="00B76FEB" w:rsidP="0000183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906619A" w14:textId="0D2E6783" w:rsidR="00A21B69" w:rsidRPr="00A21B69" w:rsidRDefault="00A21B69" w:rsidP="00A21B6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</w:rPr>
        <w:t xml:space="preserve">               </w:t>
      </w:r>
      <w:r w:rsidRPr="00A21B69">
        <w:rPr>
          <w:rFonts w:ascii="Bookman Old Style" w:hAnsi="Bookman Old Style"/>
          <w:b/>
          <w:sz w:val="24"/>
          <w:szCs w:val="24"/>
        </w:rPr>
        <w:t xml:space="preserve">Nr.  </w:t>
      </w:r>
    </w:p>
    <w:p w14:paraId="44DB270A" w14:textId="3C23AF18" w:rsidR="00A21B69" w:rsidRPr="00A21B69" w:rsidRDefault="00A21B69" w:rsidP="00A21B69">
      <w:pPr>
        <w:rPr>
          <w:rFonts w:ascii="Bookman Old Style" w:hAnsi="Bookman Old Style"/>
          <w:sz w:val="24"/>
          <w:szCs w:val="24"/>
        </w:rPr>
      </w:pPr>
      <w:r w:rsidRPr="00A21B69">
        <w:rPr>
          <w:rFonts w:ascii="Bookman Old Style" w:hAnsi="Bookman Old Style"/>
          <w:b/>
          <w:sz w:val="24"/>
          <w:szCs w:val="24"/>
        </w:rPr>
        <w:t xml:space="preserve">            </w:t>
      </w:r>
      <w:proofErr w:type="spellStart"/>
      <w:r w:rsidRPr="00A21B69">
        <w:rPr>
          <w:rFonts w:ascii="Bookman Old Style" w:hAnsi="Bookman Old Style"/>
          <w:b/>
          <w:sz w:val="24"/>
          <w:szCs w:val="24"/>
        </w:rPr>
        <w:t>Ini</w:t>
      </w:r>
      <w:r w:rsidRPr="00A21B69">
        <w:rPr>
          <w:rFonts w:ascii="Cambria" w:hAnsi="Cambria" w:cs="Cambria"/>
          <w:b/>
          <w:sz w:val="24"/>
          <w:szCs w:val="24"/>
        </w:rPr>
        <w:t>ț</w:t>
      </w:r>
      <w:r w:rsidRPr="00A21B69">
        <w:rPr>
          <w:rFonts w:ascii="Bookman Old Style" w:hAnsi="Bookman Old Style"/>
          <w:b/>
          <w:sz w:val="24"/>
          <w:szCs w:val="24"/>
        </w:rPr>
        <w:t>iator</w:t>
      </w:r>
      <w:proofErr w:type="spellEnd"/>
      <w:r w:rsidRPr="00A21B69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           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A21B69">
        <w:rPr>
          <w:rFonts w:ascii="Bookman Old Style" w:hAnsi="Bookman Old Style"/>
          <w:b/>
          <w:sz w:val="24"/>
          <w:szCs w:val="24"/>
        </w:rPr>
        <w:t>Avizat</w:t>
      </w:r>
      <w:proofErr w:type="spellEnd"/>
      <w:r w:rsidRPr="00A21B69">
        <w:rPr>
          <w:rFonts w:ascii="Bookman Old Style" w:hAnsi="Bookman Old Style"/>
          <w:b/>
          <w:sz w:val="24"/>
          <w:szCs w:val="24"/>
        </w:rPr>
        <w:t xml:space="preserve">  </w:t>
      </w:r>
    </w:p>
    <w:p w14:paraId="03B5DB29" w14:textId="1B3F1BE9" w:rsidR="00A21B69" w:rsidRPr="00A21B69" w:rsidRDefault="00A21B69" w:rsidP="00A21B69">
      <w:pPr>
        <w:rPr>
          <w:rFonts w:ascii="Bookman Old Style" w:hAnsi="Bookman Old Style"/>
          <w:b/>
          <w:sz w:val="24"/>
          <w:szCs w:val="24"/>
        </w:rPr>
      </w:pPr>
      <w:r w:rsidRPr="00A21B69">
        <w:rPr>
          <w:rFonts w:ascii="Bookman Old Style" w:hAnsi="Bookman Old Style"/>
          <w:b/>
          <w:sz w:val="24"/>
          <w:szCs w:val="24"/>
        </w:rPr>
        <w:t xml:space="preserve">              Primar                                                       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A21B69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A21B69">
        <w:rPr>
          <w:rFonts w:ascii="Bookman Old Style" w:hAnsi="Bookman Old Style"/>
          <w:b/>
          <w:sz w:val="24"/>
          <w:szCs w:val="24"/>
        </w:rPr>
        <w:t>Secretar</w:t>
      </w:r>
      <w:proofErr w:type="spellEnd"/>
      <w:r w:rsidRPr="00A21B69">
        <w:rPr>
          <w:rFonts w:ascii="Bookman Old Style" w:hAnsi="Bookman Old Style"/>
          <w:b/>
          <w:sz w:val="24"/>
          <w:szCs w:val="24"/>
        </w:rPr>
        <w:t xml:space="preserve"> General U.A.T</w:t>
      </w:r>
    </w:p>
    <w:p w14:paraId="72A56F63" w14:textId="0201D46D" w:rsidR="00A21B69" w:rsidRPr="00A21B69" w:rsidRDefault="00A21B69" w:rsidP="00A21B69">
      <w:pPr>
        <w:rPr>
          <w:rFonts w:ascii="Bookman Old Style" w:hAnsi="Bookman Old Style"/>
          <w:b/>
          <w:sz w:val="24"/>
          <w:szCs w:val="24"/>
        </w:rPr>
      </w:pPr>
      <w:r w:rsidRPr="00A21B69">
        <w:rPr>
          <w:rFonts w:ascii="Bookman Old Style" w:hAnsi="Bookman Old Style"/>
          <w:b/>
          <w:sz w:val="24"/>
          <w:szCs w:val="24"/>
        </w:rPr>
        <w:t xml:space="preserve">          </w:t>
      </w:r>
      <w:proofErr w:type="spellStart"/>
      <w:r w:rsidRPr="00A21B69">
        <w:rPr>
          <w:rFonts w:ascii="Bookman Old Style" w:hAnsi="Bookman Old Style"/>
          <w:b/>
          <w:sz w:val="24"/>
          <w:szCs w:val="24"/>
        </w:rPr>
        <w:t>Gherghiceanu</w:t>
      </w:r>
      <w:proofErr w:type="spellEnd"/>
      <w:r w:rsidRPr="00A21B69">
        <w:rPr>
          <w:rFonts w:ascii="Bookman Old Style" w:hAnsi="Bookman Old Style"/>
          <w:b/>
          <w:sz w:val="24"/>
          <w:szCs w:val="24"/>
        </w:rPr>
        <w:t xml:space="preserve"> Ion                                                    </w:t>
      </w:r>
      <w:proofErr w:type="spellStart"/>
      <w:r w:rsidRPr="00A21B69">
        <w:rPr>
          <w:rFonts w:ascii="Bookman Old Style" w:hAnsi="Bookman Old Style"/>
          <w:b/>
          <w:sz w:val="24"/>
          <w:szCs w:val="24"/>
        </w:rPr>
        <w:t>Meleghiuş</w:t>
      </w:r>
      <w:proofErr w:type="spellEnd"/>
      <w:r w:rsidRPr="00A21B69">
        <w:rPr>
          <w:rFonts w:ascii="Bookman Old Style" w:hAnsi="Bookman Old Style"/>
          <w:b/>
          <w:sz w:val="24"/>
          <w:szCs w:val="24"/>
        </w:rPr>
        <w:t xml:space="preserve"> Ioana </w:t>
      </w:r>
    </w:p>
    <w:p w14:paraId="4FAF0B58" w14:textId="77777777" w:rsidR="00A21B69" w:rsidRDefault="00A21B69" w:rsidP="00A21B69"/>
    <w:p w14:paraId="32211D13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B65372C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5026196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7667FB9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23EB9F1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B70354E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AB9DAC2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70A3432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D813556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0E7EF8C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CDD9663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BDF4D92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0AFD2C0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434DB22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AC7507D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B679A88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0A04C6B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0A065C3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46CA8DA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796AA2F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A0B91A2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8DED568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7ADE3A7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5035495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BD0CCF2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4531A49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3242919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D49A854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DCB8F49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544A529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8BFC65F" w14:textId="77777777" w:rsidR="00A21B69" w:rsidRDefault="00A21B69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580CDDD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9668B6C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DFF9CE6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2332E9F" w14:textId="77777777" w:rsidR="00D33129" w:rsidRDefault="00D33129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19FD526" w14:textId="77777777" w:rsidR="00A21B69" w:rsidRPr="005645E5" w:rsidRDefault="00A21B69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0906866" w14:textId="2ED29CD3" w:rsidR="0043468B" w:rsidRPr="00D33129" w:rsidRDefault="0043468B" w:rsidP="0043468B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</w:t>
      </w:r>
      <w:r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   </w:t>
      </w:r>
      <w:r w:rsidRPr="00CC15C0">
        <w:rPr>
          <w:rFonts w:ascii="Bookman Old Style" w:eastAsia="Times New Roman" w:hAnsi="Bookman Old Style" w:cs="Times New Roman"/>
          <w:sz w:val="24"/>
          <w:szCs w:val="24"/>
          <w:lang w:val="ro-RO"/>
        </w:rPr>
        <w:t>Nr.</w:t>
      </w:r>
      <w:r w:rsidR="00D33129" w:rsidRPr="00CC15C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="008815AA">
        <w:rPr>
          <w:rFonts w:ascii="Bookman Old Style" w:eastAsia="Times New Roman" w:hAnsi="Bookman Old Style" w:cs="Times New Roman"/>
          <w:sz w:val="24"/>
          <w:szCs w:val="24"/>
          <w:lang w:val="ro-RO"/>
        </w:rPr>
        <w:t>5787 / 27.06.2023</w:t>
      </w:r>
      <w:r w:rsidRPr="00CC15C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</w:p>
    <w:p w14:paraId="0F01D458" w14:textId="77777777" w:rsidR="0043468B" w:rsidRDefault="0043468B" w:rsidP="0043468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D3312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DF7E49" wp14:editId="07FC78D6">
                <wp:simplePos x="0" y="0"/>
                <wp:positionH relativeFrom="column">
                  <wp:posOffset>3279140</wp:posOffset>
                </wp:positionH>
                <wp:positionV relativeFrom="paragraph">
                  <wp:posOffset>77470</wp:posOffset>
                </wp:positionV>
                <wp:extent cx="3402965" cy="1017905"/>
                <wp:effectExtent l="0" t="0" r="26035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2965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D8DCE" w14:textId="77777777" w:rsidR="0043468B" w:rsidRDefault="0043468B" w:rsidP="0043468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Comisia nr. 1.- pentru agricultură şi economico-financiară</w:t>
                            </w:r>
                          </w:p>
                          <w:p w14:paraId="7BD5E3CF" w14:textId="77777777" w:rsidR="0043468B" w:rsidRDefault="0043468B" w:rsidP="0043468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Comisia nr. 2.- pentru activităţi social-culturale, culte,  învăţământ,sănătate şi familie, muncă şi protecţie socială, protecţie copii, tineret şi sport</w:t>
                            </w:r>
                          </w:p>
                          <w:p w14:paraId="57918372" w14:textId="77777777" w:rsidR="0043468B" w:rsidRDefault="0043468B" w:rsidP="0043468B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Comisia nr. 3.-      juridică şi de disciplină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amenajarea </w:t>
                            </w:r>
                          </w:p>
                          <w:p w14:paraId="046C8103" w14:textId="77777777" w:rsidR="0043468B" w:rsidRDefault="0043468B" w:rsidP="0043468B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teritoriului  şi urbanism, protecţie mediu şi turism </w:t>
                            </w:r>
                          </w:p>
                          <w:p w14:paraId="519E0656" w14:textId="77777777" w:rsidR="0043468B" w:rsidRDefault="0043468B" w:rsidP="0043468B">
                            <w:pPr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665FE90" w14:textId="77777777" w:rsidR="0043468B" w:rsidRDefault="0043468B" w:rsidP="0043468B">
                            <w:pPr>
                              <w:ind w:left="1276" w:hanging="1276"/>
                              <w:rPr>
                                <w:rFonts w:ascii="Garamond" w:hAnsi="Garamond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F7E49" id="Rectangle 5" o:spid="_x0000_s1026" style="position:absolute;left:0;text-align:left;margin-left:258.2pt;margin-top:6.1pt;width:267.95pt;height:8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" o:allowincell="f" strokecolor="white">
                <v:textbox>
                  <w:txbxContent>
                    <w:p w14:paraId="0F1D8DCE" w14:textId="77777777" w:rsidR="0043468B" w:rsidRDefault="0043468B" w:rsidP="0043468B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Comisia nr. 1.- pentru agricultură şi economico-financiară</w:t>
                      </w:r>
                    </w:p>
                    <w:p w14:paraId="7BD5E3CF" w14:textId="77777777" w:rsidR="0043468B" w:rsidRDefault="0043468B" w:rsidP="0043468B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Comisia nr. 2.- pentru activităţi social-culturale, culte,  învăţământ,sănătate şi familie, muncă şi protecţie socială, protecţie copii, tineret şi sport</w:t>
                      </w:r>
                    </w:p>
                    <w:p w14:paraId="57918372" w14:textId="77777777" w:rsidR="0043468B" w:rsidRDefault="0043468B" w:rsidP="0043468B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Comisia nr. 3.-      juridică şi de disciplină</w:t>
                      </w:r>
                      <w:r>
                        <w:rPr>
                          <w:rFonts w:ascii="Bookman Old Style" w:hAnsi="Bookman Old Style"/>
                        </w:rPr>
                        <w:t xml:space="preserve">,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amenajarea </w:t>
                      </w:r>
                    </w:p>
                    <w:p w14:paraId="046C8103" w14:textId="77777777" w:rsidR="0043468B" w:rsidRDefault="0043468B" w:rsidP="0043468B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teritoriului  şi urbanism, protecţie mediu şi turism </w:t>
                      </w:r>
                    </w:p>
                    <w:p w14:paraId="519E0656" w14:textId="77777777" w:rsidR="0043468B" w:rsidRDefault="0043468B" w:rsidP="0043468B">
                      <w:pPr>
                        <w:rPr>
                          <w:rFonts w:ascii="Garamond" w:hAnsi="Garamond"/>
                          <w:b/>
                          <w:sz w:val="18"/>
                          <w:szCs w:val="18"/>
                        </w:rPr>
                      </w:pPr>
                    </w:p>
                    <w:p w14:paraId="3665FE90" w14:textId="77777777" w:rsidR="0043468B" w:rsidRDefault="0043468B" w:rsidP="0043468B">
                      <w:pPr>
                        <w:ind w:left="1276" w:hanging="1276"/>
                        <w:rPr>
                          <w:rFonts w:ascii="Garamond" w:hAnsi="Garamond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543BEBCA" w14:textId="77777777" w:rsidR="0043468B" w:rsidRDefault="0043468B" w:rsidP="0043468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---------------------</w:t>
      </w:r>
    </w:p>
    <w:p w14:paraId="19D18A96" w14:textId="77777777" w:rsidR="0043468B" w:rsidRPr="00D33129" w:rsidRDefault="0043468B" w:rsidP="0043468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PRIMAR  </w:t>
      </w:r>
    </w:p>
    <w:p w14:paraId="16BE6D0B" w14:textId="77777777" w:rsidR="0043468B" w:rsidRDefault="0043468B" w:rsidP="0043468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</w:pPr>
    </w:p>
    <w:p w14:paraId="2269FC97" w14:textId="77777777" w:rsidR="0043468B" w:rsidRDefault="0043468B" w:rsidP="0043468B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70BEC2B" w14:textId="77777777" w:rsidR="00192A0D" w:rsidRDefault="00192A0D" w:rsidP="0043468B">
      <w:pPr>
        <w:rPr>
          <w:sz w:val="24"/>
          <w:szCs w:val="24"/>
        </w:rPr>
      </w:pPr>
    </w:p>
    <w:p w14:paraId="7F701A1D" w14:textId="77777777" w:rsidR="00CC15C0" w:rsidRDefault="00CC15C0" w:rsidP="0043468B">
      <w:pPr>
        <w:keepNext/>
        <w:spacing w:before="240" w:after="6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Cs/>
          <w:sz w:val="26"/>
          <w:szCs w:val="26"/>
        </w:rPr>
      </w:pPr>
    </w:p>
    <w:p w14:paraId="0AA6CB57" w14:textId="77777777" w:rsidR="0043468B" w:rsidRDefault="002632F7" w:rsidP="0043468B">
      <w:pPr>
        <w:keepNext/>
        <w:spacing w:before="240" w:after="6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Cs/>
          <w:sz w:val="26"/>
          <w:szCs w:val="26"/>
        </w:rPr>
      </w:pPr>
      <w:r>
        <w:rPr>
          <w:rFonts w:ascii="Bookman Old Style" w:eastAsia="Times New Roman" w:hAnsi="Bookman Old Style" w:cs="Arial"/>
          <w:b/>
          <w:bCs/>
          <w:iCs/>
          <w:sz w:val="26"/>
          <w:szCs w:val="26"/>
        </w:rPr>
        <w:t>REFERAT DE APROBARE</w:t>
      </w:r>
    </w:p>
    <w:p w14:paraId="3BD3855F" w14:textId="5AD34C2D" w:rsidR="0043468B" w:rsidRPr="00656333" w:rsidRDefault="002632F7" w:rsidP="0043468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proiect</w:t>
      </w:r>
      <w:r w:rsidR="0043468B" w:rsidRPr="0065633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de hotărâre privind modificarea  </w:t>
      </w:r>
      <w:r w:rsid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un</w:t>
      </w:r>
      <w:r w:rsid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ui</w:t>
      </w:r>
      <w:r w:rsid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43468B" w:rsidRPr="0065633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contract  de concesiune</w:t>
      </w:r>
    </w:p>
    <w:p w14:paraId="3CB07344" w14:textId="77777777" w:rsidR="0043468B" w:rsidRDefault="0043468B" w:rsidP="0043468B">
      <w:pPr>
        <w:spacing w:after="0" w:line="240" w:lineRule="auto"/>
        <w:rPr>
          <w:rFonts w:ascii="Bookman Old Style" w:eastAsia="Times New Roman" w:hAnsi="Bookman Old Style" w:cs="Times New Roman"/>
          <w:sz w:val="26"/>
          <w:szCs w:val="26"/>
          <w:lang w:val="ro-RO"/>
        </w:rPr>
      </w:pPr>
    </w:p>
    <w:p w14:paraId="5842C4CE" w14:textId="77777777" w:rsidR="0043468B" w:rsidRDefault="0043468B" w:rsidP="0043468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484E928" w14:textId="77777777" w:rsidR="0043468B" w:rsidRDefault="008D6838" w:rsidP="008D6838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                 </w:t>
      </w:r>
      <w:r w:rsidR="0043468B">
        <w:rPr>
          <w:rFonts w:ascii="Bookman Old Style" w:eastAsia="Times New Roman" w:hAnsi="Bookman Old Style" w:cs="Times New Roman"/>
          <w:sz w:val="24"/>
          <w:szCs w:val="24"/>
          <w:lang w:val="ro-RO"/>
        </w:rPr>
        <w:t>Domnilor consilieri şi delegaţi săteşti ,</w:t>
      </w:r>
    </w:p>
    <w:p w14:paraId="49F16099" w14:textId="77777777" w:rsidR="0043468B" w:rsidRDefault="0043468B" w:rsidP="0043468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C13A8D8" w14:textId="77777777" w:rsidR="0043468B" w:rsidRDefault="0043468B" w:rsidP="0043468B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9414973" w14:textId="77777777" w:rsidR="0043468B" w:rsidRDefault="0043468B" w:rsidP="00D22AC9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Având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vedere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prevederile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art. 41 din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Legea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nr.50/1991</w:t>
      </w:r>
      <w:r w:rsidR="00023E9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023E96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r w:rsidR="00023E9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autorizarea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executării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lucrărilor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construcţii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republicată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modificările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completările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„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dreptul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asupra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terenului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se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transmite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caz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succesiune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înstrainare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constructiei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cărei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realizare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acesta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fost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constituit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”.</w:t>
      </w:r>
    </w:p>
    <w:p w14:paraId="48AB9898" w14:textId="26478182" w:rsidR="0043468B" w:rsidRPr="00D33129" w:rsidRDefault="0043468B" w:rsidP="00A21B69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D33129">
        <w:rPr>
          <w:rFonts w:ascii="Bookman Old Style" w:eastAsia="Times New Roman" w:hAnsi="Bookman Old Style" w:cs="Times New Roman"/>
          <w:sz w:val="24"/>
          <w:szCs w:val="24"/>
        </w:rPr>
        <w:t xml:space="preserve">        Am </w:t>
      </w:r>
      <w:proofErr w:type="spellStart"/>
      <w:r w:rsidRPr="00D33129">
        <w:rPr>
          <w:rFonts w:ascii="Bookman Old Style" w:eastAsia="Times New Roman" w:hAnsi="Bookman Old Style" w:cs="Times New Roman"/>
          <w:sz w:val="24"/>
          <w:szCs w:val="24"/>
        </w:rPr>
        <w:t>primit</w:t>
      </w:r>
      <w:proofErr w:type="spellEnd"/>
      <w:r w:rsidRPr="00D33129">
        <w:rPr>
          <w:rFonts w:ascii="Bookman Old Style" w:eastAsia="Times New Roman" w:hAnsi="Bookman Old Style" w:cs="Times New Roman"/>
          <w:sz w:val="24"/>
          <w:szCs w:val="24"/>
        </w:rPr>
        <w:t xml:space="preserve"> o </w:t>
      </w:r>
      <w:proofErr w:type="spellStart"/>
      <w:r w:rsidRPr="00D33129">
        <w:rPr>
          <w:rFonts w:ascii="Bookman Old Style" w:eastAsia="Times New Roman" w:hAnsi="Bookman Old Style" w:cs="Times New Roman"/>
          <w:sz w:val="24"/>
          <w:szCs w:val="24"/>
        </w:rPr>
        <w:t>cerere</w:t>
      </w:r>
      <w:proofErr w:type="spellEnd"/>
      <w:r w:rsidRPr="00D33129">
        <w:rPr>
          <w:rFonts w:ascii="Bookman Old Style" w:eastAsia="Times New Roman" w:hAnsi="Bookman Old Style" w:cs="Times New Roman"/>
          <w:sz w:val="24"/>
          <w:szCs w:val="24"/>
        </w:rPr>
        <w:t xml:space="preserve"> din </w:t>
      </w:r>
      <w:proofErr w:type="spellStart"/>
      <w:r w:rsidRPr="00D33129">
        <w:rPr>
          <w:rFonts w:ascii="Bookman Old Style" w:eastAsia="Times New Roman" w:hAnsi="Bookman Old Style" w:cs="Times New Roman"/>
          <w:sz w:val="24"/>
          <w:szCs w:val="24"/>
        </w:rPr>
        <w:t>partea</w:t>
      </w:r>
      <w:proofErr w:type="spellEnd"/>
      <w:r w:rsidRPr="00D3312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D33129" w:rsidRPr="00D33129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="00D33129" w:rsidRPr="00D33129">
        <w:rPr>
          <w:rFonts w:ascii="Bookman Old Style" w:eastAsia="Times New Roman" w:hAnsi="Bookman Old Style" w:cs="Times New Roman"/>
          <w:sz w:val="24"/>
          <w:szCs w:val="24"/>
          <w:lang w:val="ro-RO"/>
        </w:rPr>
        <w:t>d-</w:t>
      </w:r>
      <w:proofErr w:type="gramStart"/>
      <w:r w:rsidR="00D33129" w:rsidRPr="00D3312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lui  </w:t>
      </w:r>
      <w:r w:rsidR="00A21B69">
        <w:rPr>
          <w:rFonts w:ascii="Bookman Old Style" w:eastAsia="Times New Roman" w:hAnsi="Bookman Old Style" w:cs="Times New Roman"/>
          <w:sz w:val="24"/>
          <w:szCs w:val="24"/>
          <w:lang w:val="ro-RO"/>
        </w:rPr>
        <w:t>Pavel</w:t>
      </w:r>
      <w:proofErr w:type="gramEnd"/>
      <w:r w:rsidR="00A21B6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Bogdan – Nicolae</w:t>
      </w:r>
      <w:r w:rsidR="00D33129" w:rsidRPr="00D3312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D33129" w:rsidRPr="00D3312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D33129">
        <w:rPr>
          <w:rFonts w:ascii="Bookman Old Style" w:eastAsia="Times New Roman" w:hAnsi="Bookman Old Style" w:cs="Times New Roman"/>
          <w:sz w:val="24"/>
          <w:szCs w:val="24"/>
        </w:rPr>
        <w:t>prin</w:t>
      </w:r>
      <w:proofErr w:type="spellEnd"/>
      <w:r w:rsidRPr="00D33129">
        <w:rPr>
          <w:rFonts w:ascii="Bookman Old Style" w:eastAsia="Times New Roman" w:hAnsi="Bookman Old Style" w:cs="Times New Roman"/>
          <w:sz w:val="24"/>
          <w:szCs w:val="24"/>
        </w:rPr>
        <w:t xml:space="preserve"> care ne </w:t>
      </w:r>
      <w:proofErr w:type="spellStart"/>
      <w:r w:rsidRPr="00D33129">
        <w:rPr>
          <w:rFonts w:ascii="Bookman Old Style" w:eastAsia="Times New Roman" w:hAnsi="Bookman Old Style" w:cs="Times New Roman"/>
          <w:sz w:val="24"/>
          <w:szCs w:val="24"/>
        </w:rPr>
        <w:t>solicită</w:t>
      </w:r>
      <w:proofErr w:type="spellEnd"/>
      <w:r w:rsidRPr="00D3312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D33129">
        <w:rPr>
          <w:rFonts w:ascii="Bookman Old Style" w:eastAsia="Times New Roman" w:hAnsi="Bookman Old Style" w:cs="Times New Roman"/>
          <w:sz w:val="24"/>
          <w:szCs w:val="24"/>
        </w:rPr>
        <w:t>schimbarea</w:t>
      </w:r>
      <w:proofErr w:type="spellEnd"/>
      <w:r w:rsidRPr="00D3312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D33129">
        <w:rPr>
          <w:rFonts w:ascii="Bookman Old Style" w:eastAsia="Times New Roman" w:hAnsi="Bookman Old Style" w:cs="Times New Roman"/>
          <w:sz w:val="24"/>
          <w:szCs w:val="24"/>
        </w:rPr>
        <w:t>titularului</w:t>
      </w:r>
      <w:proofErr w:type="spellEnd"/>
      <w:r w:rsidRPr="00D3312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D33129">
        <w:rPr>
          <w:rFonts w:ascii="Bookman Old Style" w:eastAsia="Times New Roman" w:hAnsi="Bookman Old Style" w:cs="Times New Roman"/>
          <w:sz w:val="24"/>
          <w:szCs w:val="24"/>
        </w:rPr>
        <w:t>contract</w:t>
      </w:r>
      <w:r w:rsidR="00D33129" w:rsidRPr="00D33129">
        <w:rPr>
          <w:rFonts w:ascii="Bookman Old Style" w:eastAsia="Times New Roman" w:hAnsi="Bookman Old Style" w:cs="Times New Roman"/>
          <w:sz w:val="24"/>
          <w:szCs w:val="24"/>
        </w:rPr>
        <w:t>el</w:t>
      </w:r>
      <w:r w:rsidR="00A21B69">
        <w:rPr>
          <w:rFonts w:ascii="Bookman Old Style" w:eastAsia="Times New Roman" w:hAnsi="Bookman Old Style" w:cs="Times New Roman"/>
          <w:sz w:val="24"/>
          <w:szCs w:val="24"/>
        </w:rPr>
        <w:t>ului</w:t>
      </w:r>
      <w:proofErr w:type="spellEnd"/>
      <w:r w:rsidR="00A21B6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D33129">
        <w:rPr>
          <w:rFonts w:ascii="Bookman Old Style" w:eastAsia="Times New Roman" w:hAnsi="Bookman Old Style" w:cs="Times New Roman"/>
          <w:sz w:val="24"/>
          <w:szCs w:val="24"/>
        </w:rPr>
        <w:t xml:space="preserve">de </w:t>
      </w:r>
      <w:proofErr w:type="spellStart"/>
      <w:r w:rsidRPr="00D33129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D3312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A2908" w:rsidRPr="00D33129">
        <w:rPr>
          <w:rFonts w:ascii="Bookman Old Style" w:eastAsia="Times New Roman" w:hAnsi="Bookman Old Style" w:cs="Times New Roman"/>
          <w:sz w:val="24"/>
          <w:szCs w:val="24"/>
        </w:rPr>
        <w:t>nr.</w:t>
      </w:r>
      <w:r w:rsidR="00A21B6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A21B69" w:rsidRPr="00C309CE"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>1813</w:t>
      </w:r>
      <w:r w:rsidR="00A21B69"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/11.02.2004,  ce are ca obiect terenul ce  aparţine domeniului public al oraşului în suprafaţă de  84 m.p  situat în ora</w:t>
      </w:r>
      <w:r w:rsidR="00A21B69" w:rsidRPr="00C309CE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A21B69"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ul Pătârlagele, strada A.I.Cuza, nr.33, în sensul înlocuirii părţii contractante S.C. CYNARA FARM  S.R.L </w:t>
      </w:r>
      <w:r w:rsidR="00A21B6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prin asociat unic Culachi Georgeta</w:t>
      </w:r>
      <w:r w:rsidR="00A21B69"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cu   S.C CRÂNG WAREHOUSE S.R.L</w:t>
      </w:r>
      <w:r w:rsidR="00A21B6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="00A21B69"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>ca urmare a  cedării păr</w:t>
      </w:r>
      <w:r w:rsidR="00A21B69" w:rsidRPr="00C309CE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A21B69"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ilor sociale. </w:t>
      </w:r>
    </w:p>
    <w:p w14:paraId="7A09D48F" w14:textId="110AB43D" w:rsidR="0043468B" w:rsidRDefault="0043468B" w:rsidP="00D22AC9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Termenul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concesiunii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este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49 de ani de la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încheierea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contractului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primul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concesionar</w:t>
      </w:r>
      <w:proofErr w:type="spellEnd"/>
      <w:r w:rsidR="00E406B7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r w:rsidR="00A21B6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02.03.2001, </w:t>
      </w:r>
      <w:r w:rsidR="00A21B6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iar  redevenţa anuală  este echivalentul în lei a  0,</w:t>
      </w:r>
      <w:r w:rsidR="00A21B69">
        <w:rPr>
          <w:rFonts w:ascii="Bookman Old Style" w:eastAsia="Times New Roman" w:hAnsi="Bookman Old Style" w:cs="Times New Roman"/>
          <w:sz w:val="24"/>
          <w:szCs w:val="24"/>
          <w:lang w:val="ro-RO"/>
        </w:rPr>
        <w:t>3</w:t>
      </w:r>
      <w:r w:rsidR="00843FA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euro/m.p./an.</w:t>
      </w:r>
    </w:p>
    <w:p w14:paraId="662C6DE1" w14:textId="77777777" w:rsidR="0043468B" w:rsidRDefault="0043468B" w:rsidP="00D22AC9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Având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vedere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cele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prezentate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propun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fiţi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acord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acest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proiect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hotărâre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-l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aprobaţi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forma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prezentată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51803B5C" w14:textId="77777777" w:rsidR="0043468B" w:rsidRDefault="0043468B" w:rsidP="0043468B">
      <w:pPr>
        <w:spacing w:after="1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3F722478" w14:textId="77777777" w:rsidR="0043468B" w:rsidRDefault="0043468B" w:rsidP="0043468B">
      <w:pPr>
        <w:spacing w:after="12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18EDE697" w14:textId="77777777" w:rsidR="0043468B" w:rsidRDefault="00843FA0" w:rsidP="0043468B">
      <w:pPr>
        <w:spacing w:after="12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Primar</w:t>
      </w:r>
    </w:p>
    <w:p w14:paraId="79B3DDE8" w14:textId="77777777" w:rsidR="00023E96" w:rsidRDefault="00023E96" w:rsidP="0043468B">
      <w:pPr>
        <w:spacing w:after="12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0455102F" w14:textId="77777777" w:rsidR="0043468B" w:rsidRDefault="0043468B" w:rsidP="0043468B">
      <w:pPr>
        <w:spacing w:after="12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Gherghiceanu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Ion </w:t>
      </w:r>
    </w:p>
    <w:p w14:paraId="4E5A9B23" w14:textId="77777777" w:rsidR="0043468B" w:rsidRDefault="0043468B" w:rsidP="0043468B"/>
    <w:p w14:paraId="04FE732C" w14:textId="77777777" w:rsidR="00E60FC3" w:rsidRDefault="00E60FC3" w:rsidP="0043468B"/>
    <w:p w14:paraId="30951037" w14:textId="77777777" w:rsidR="00E60FC3" w:rsidRDefault="00E60FC3" w:rsidP="0043468B"/>
    <w:p w14:paraId="2A985C71" w14:textId="77777777" w:rsidR="00A21B69" w:rsidRDefault="00A21B69" w:rsidP="0043468B"/>
    <w:p w14:paraId="6DEA324A" w14:textId="77777777" w:rsidR="00A21B69" w:rsidRDefault="00A21B69" w:rsidP="0043468B"/>
    <w:p w14:paraId="0442C5FE" w14:textId="77777777" w:rsidR="00A21B69" w:rsidRDefault="00A21B69" w:rsidP="0043468B"/>
    <w:p w14:paraId="314AC0CE" w14:textId="68654D82" w:rsidR="00CC15C0" w:rsidRDefault="00B67B24" w:rsidP="00287949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BB453B3" wp14:editId="689F90E9">
            <wp:simplePos x="0" y="0"/>
            <wp:positionH relativeFrom="column">
              <wp:posOffset>-440690</wp:posOffset>
            </wp:positionH>
            <wp:positionV relativeFrom="paragraph">
              <wp:posOffset>76835</wp:posOffset>
            </wp:positionV>
            <wp:extent cx="800100" cy="7842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361D3" w14:textId="67E8C89E" w:rsidR="00287949" w:rsidRDefault="00287949" w:rsidP="002879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b/>
          <w:i/>
          <w:sz w:val="20"/>
          <w:szCs w:val="20"/>
          <w:lang w:val="ro-RO"/>
        </w:rPr>
        <w:t>R O M Â N I  A</w:t>
      </w:r>
    </w:p>
    <w:p w14:paraId="175C9DF7" w14:textId="77777777" w:rsidR="00287949" w:rsidRDefault="00287949" w:rsidP="002879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b/>
          <w:i/>
          <w:sz w:val="20"/>
          <w:szCs w:val="20"/>
          <w:lang w:val="ro-RO"/>
        </w:rPr>
        <w:t>O R A Ş U L   P Ă T Â R L A G E L E</w:t>
      </w:r>
    </w:p>
    <w:p w14:paraId="5724DD0D" w14:textId="77777777" w:rsidR="00287949" w:rsidRDefault="00287949" w:rsidP="002879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b/>
          <w:i/>
          <w:sz w:val="20"/>
          <w:szCs w:val="20"/>
          <w:lang w:val="ro-RO"/>
        </w:rPr>
        <w:t>Oraşul Pătârlagele, str. N. Bălcescu, nr. 108, cod 127430, judeţul Buzău</w:t>
      </w:r>
    </w:p>
    <w:p w14:paraId="3C413123" w14:textId="77777777" w:rsidR="00287949" w:rsidRDefault="00287949" w:rsidP="002879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b/>
          <w:i/>
          <w:sz w:val="20"/>
          <w:szCs w:val="20"/>
          <w:lang w:val="ro-RO"/>
        </w:rPr>
        <w:t xml:space="preserve">Tel. 0238/550 001, fax: 0238/550 001; 0238550 966                                       </w:t>
      </w:r>
    </w:p>
    <w:p w14:paraId="2C06D765" w14:textId="77777777" w:rsidR="00287949" w:rsidRDefault="00287949" w:rsidP="002879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20"/>
          <w:szCs w:val="20"/>
          <w:u w:val="single"/>
          <w:lang w:val="ro-RO"/>
        </w:rPr>
      </w:pPr>
      <w:r>
        <w:rPr>
          <w:rFonts w:ascii="Bookman Old Style" w:eastAsia="Times New Roman" w:hAnsi="Bookman Old Style" w:cs="Times New Roman"/>
          <w:b/>
          <w:i/>
          <w:sz w:val="20"/>
          <w:szCs w:val="20"/>
          <w:u w:val="single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b/>
          <w:sz w:val="20"/>
          <w:szCs w:val="20"/>
          <w:u w:val="single"/>
          <w:lang w:val="en-AU"/>
        </w:rPr>
        <w:t xml:space="preserve">website: </w:t>
      </w:r>
      <w:hyperlink r:id="rId7" w:history="1">
        <w:r>
          <w:rPr>
            <w:rStyle w:val="Hyperlink"/>
            <w:rFonts w:ascii="Bookman Old Style" w:eastAsia="Times New Roman" w:hAnsi="Bookman Old Style" w:cs="Times New Roman"/>
            <w:sz w:val="20"/>
            <w:szCs w:val="20"/>
            <w:lang w:val="en-AU"/>
          </w:rPr>
          <w:t>www.primariapatarlagele.ro</w:t>
        </w:r>
      </w:hyperlink>
      <w:r>
        <w:rPr>
          <w:rFonts w:ascii="Bookman Old Style" w:eastAsia="Times New Roman" w:hAnsi="Bookman Old Style" w:cs="Times New Roman"/>
          <w:b/>
          <w:sz w:val="20"/>
          <w:szCs w:val="20"/>
          <w:u w:val="single"/>
          <w:lang w:val="en-AU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b/>
          <w:sz w:val="20"/>
          <w:szCs w:val="20"/>
          <w:u w:val="single"/>
          <w:lang w:val="en-AU"/>
        </w:rPr>
        <w:t>mail:primaria.patarlagele</w:t>
      </w:r>
      <w:proofErr w:type="spellEnd"/>
      <w:r>
        <w:rPr>
          <w:rFonts w:ascii="Bookman Old Style" w:eastAsia="Times New Roman" w:hAnsi="Bookman Old Style" w:cs="Times New Roman"/>
          <w:b/>
          <w:sz w:val="20"/>
          <w:szCs w:val="20"/>
          <w:u w:val="single"/>
        </w:rPr>
        <w:t>@yahoo.com</w:t>
      </w:r>
      <w:proofErr w:type="gramEnd"/>
    </w:p>
    <w:p w14:paraId="1D8202B4" w14:textId="77777777" w:rsidR="00287949" w:rsidRDefault="00287949" w:rsidP="0028794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18"/>
          <w:szCs w:val="18"/>
          <w:lang w:val="ro-RO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i/>
          <w:sz w:val="18"/>
          <w:szCs w:val="18"/>
          <w:lang w:val="ro-RO"/>
        </w:rPr>
        <w:t xml:space="preserve"> </w:t>
      </w:r>
    </w:p>
    <w:p w14:paraId="1FAE7208" w14:textId="77777777" w:rsidR="00287949" w:rsidRDefault="00287949" w:rsidP="0028794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18"/>
          <w:szCs w:val="18"/>
          <w:lang w:val="ro-RO"/>
        </w:rPr>
      </w:pPr>
    </w:p>
    <w:p w14:paraId="0259710E" w14:textId="77777777" w:rsidR="00287949" w:rsidRPr="00BF11FC" w:rsidRDefault="00287949" w:rsidP="0028794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18"/>
          <w:szCs w:val="18"/>
          <w:lang w:val="ro-RO"/>
        </w:rPr>
      </w:pPr>
    </w:p>
    <w:p w14:paraId="3C52D8E3" w14:textId="77777777" w:rsidR="00287949" w:rsidRDefault="00287949" w:rsidP="00287949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spacing w:val="-3"/>
          <w:sz w:val="26"/>
          <w:szCs w:val="26"/>
        </w:rPr>
      </w:pPr>
      <w:r w:rsidRPr="00F91C90">
        <w:rPr>
          <w:rFonts w:ascii="Bookman Old Style" w:eastAsia="Times New Roman" w:hAnsi="Bookman Old Style" w:cs="Times New Roman"/>
          <w:b/>
          <w:spacing w:val="-3"/>
          <w:sz w:val="26"/>
          <w:szCs w:val="26"/>
        </w:rPr>
        <w:t>CONTRACT DE CONCESIUNE</w:t>
      </w:r>
    </w:p>
    <w:p w14:paraId="02972ACD" w14:textId="77777777" w:rsidR="00587342" w:rsidRPr="00F91C90" w:rsidRDefault="00587342" w:rsidP="00287949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spacing w:val="-3"/>
          <w:sz w:val="26"/>
          <w:szCs w:val="26"/>
        </w:rPr>
      </w:pPr>
    </w:p>
    <w:p w14:paraId="51575C26" w14:textId="0BA5D2F2" w:rsidR="00287949" w:rsidRDefault="00287949" w:rsidP="00287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41AC">
        <w:rPr>
          <w:rFonts w:ascii="Bookman Old Style" w:eastAsia="Times New Roman" w:hAnsi="Bookman Old Style" w:cs="Times New Roman"/>
          <w:b/>
          <w:sz w:val="26"/>
          <w:szCs w:val="26"/>
        </w:rPr>
        <w:t xml:space="preserve">                                            </w:t>
      </w:r>
      <w:r w:rsidRPr="00BF11FC">
        <w:rPr>
          <w:rFonts w:ascii="Bookman Old Style" w:eastAsia="Times New Roman" w:hAnsi="Bookman Old Style" w:cs="Times New Roman"/>
          <w:b/>
        </w:rPr>
        <w:t xml:space="preserve">nr. </w:t>
      </w:r>
      <w:r w:rsidR="00587342">
        <w:rPr>
          <w:rFonts w:ascii="Bookman Old Style" w:eastAsia="Times New Roman" w:hAnsi="Bookman Old Style" w:cs="Times New Roman"/>
          <w:b/>
        </w:rPr>
        <w:t>________/___________________</w:t>
      </w:r>
    </w:p>
    <w:p w14:paraId="1F770CED" w14:textId="77777777" w:rsidR="00287949" w:rsidRPr="003941AC" w:rsidRDefault="00287949" w:rsidP="00287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37A1E3" w14:textId="77777777" w:rsidR="00287949" w:rsidRPr="00843FA0" w:rsidRDefault="00287949" w:rsidP="00843FA0">
      <w:pPr>
        <w:shd w:val="clear" w:color="auto" w:fill="FFFFFF"/>
        <w:tabs>
          <w:tab w:val="left" w:pos="360"/>
          <w:tab w:val="left" w:pos="1080"/>
        </w:tabs>
        <w:spacing w:before="302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       </w:t>
      </w:r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I. </w:t>
      </w:r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>Părţile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>contractante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ab/>
      </w:r>
    </w:p>
    <w:p w14:paraId="324A4760" w14:textId="77777777" w:rsidR="00287949" w:rsidRPr="003941AC" w:rsidRDefault="00287949" w:rsidP="00287949">
      <w:pPr>
        <w:shd w:val="clear" w:color="auto" w:fill="FFFFFF"/>
        <w:tabs>
          <w:tab w:val="left" w:pos="8986"/>
        </w:tabs>
        <w:spacing w:after="0" w:line="240" w:lineRule="auto"/>
        <w:ind w:left="360" w:right="511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66A0F368" w14:textId="487DC017" w:rsidR="00287949" w:rsidRPr="00CD6DF1" w:rsidRDefault="00CD6DF1" w:rsidP="0028794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CD6D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U.A.T ORA</w:t>
      </w:r>
      <w:r w:rsidRPr="00CD6DF1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Pr="00CD6D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P</w:t>
      </w:r>
      <w:r w:rsidRPr="00CD6DF1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Ă</w:t>
      </w:r>
      <w:r w:rsidRPr="00CD6D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T</w:t>
      </w:r>
      <w:r w:rsidRPr="00CD6DF1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Â</w:t>
      </w:r>
      <w:r w:rsidRPr="00CD6D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RLAGELE</w:t>
      </w:r>
      <w:r w:rsidR="00287949" w:rsidRPr="00CD6D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287949" w:rsidRPr="00CD6DF1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,</w:t>
      </w:r>
      <w:r w:rsidR="00287949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judeţul Buzău, reprezentat prin dl. Gherghiceanu Ion – primar, d-na  Meleghiu</w:t>
      </w:r>
      <w:r w:rsidR="00287949" w:rsidRPr="00CD6DF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287949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Ioana -  secretar</w:t>
      </w:r>
      <w:r w:rsidR="00A21B69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general U.A.T </w:t>
      </w:r>
      <w:r w:rsidR="00287949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287949" w:rsidRPr="00CD6DF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287949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 d-na Tudorie Maria  </w:t>
      </w:r>
      <w:r w:rsidR="00A21B69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-inspector </w:t>
      </w:r>
      <w:r w:rsidR="00287949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în calitate de </w:t>
      </w:r>
      <w:r w:rsidR="00287949" w:rsidRPr="00CD6D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concedent</w:t>
      </w:r>
      <w:r w:rsidR="00287949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>, pe de o parte</w:t>
      </w:r>
    </w:p>
    <w:p w14:paraId="47A6CC33" w14:textId="77777777" w:rsidR="00287949" w:rsidRPr="00CD6DF1" w:rsidRDefault="00287949" w:rsidP="0028794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 şi </w:t>
      </w:r>
    </w:p>
    <w:p w14:paraId="64F49E30" w14:textId="3933104A" w:rsidR="00287949" w:rsidRPr="00CD6DF1" w:rsidRDefault="00843FA0" w:rsidP="0028794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CD6D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</w:t>
      </w:r>
      <w:r w:rsidR="00A21B69" w:rsidRPr="00CD6D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S.C. </w:t>
      </w:r>
      <w:r w:rsidR="002851D6" w:rsidRPr="00CD6D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CRÂNG </w:t>
      </w:r>
      <w:r w:rsidR="00A21B69" w:rsidRPr="00CD6D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2851D6" w:rsidRPr="00CD6D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WAREHOUSE  S.R.L </w:t>
      </w:r>
      <w:r w:rsidR="00A21B69" w:rsidRPr="00CD6D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</w:t>
      </w:r>
      <w:r w:rsidR="00A21B69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sediul </w:t>
      </w:r>
      <w:r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 </w:t>
      </w:r>
      <w:r w:rsidR="00CD6DF1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>Ora</w:t>
      </w:r>
      <w:r w:rsidR="00CD6DF1" w:rsidRPr="00CD6DF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CD6DF1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>ul P</w:t>
      </w:r>
      <w:r w:rsidR="00CD6DF1" w:rsidRPr="00CD6DF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CD6DF1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>t</w:t>
      </w:r>
      <w:r w:rsidR="00CD6DF1" w:rsidRPr="00CD6DF1"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 w:rsidR="00CD6DF1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>rlagele nr. înregistrare în Registrul Comer</w:t>
      </w:r>
      <w:r w:rsidR="00CD6DF1" w:rsidRPr="00CD6DF1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CD6DF1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>ului  J 10 /1404/1993,</w:t>
      </w:r>
      <w:r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</w:t>
      </w:r>
      <w:r w:rsidR="00A21B69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>CUI</w:t>
      </w:r>
      <w:r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CD6DF1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>RO4594143</w:t>
      </w:r>
      <w:r w:rsidR="00287949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="00A21B69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reprezentată </w:t>
      </w:r>
      <w:r w:rsidR="002851D6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de către dl. Pavel Bogdan – Nicolae </w:t>
      </w:r>
      <w:r w:rsidR="00A21B69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2851D6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în calitate de administrator, </w:t>
      </w:r>
      <w:r w:rsidR="00A21B69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CD6DF1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>domiciliat în municipiul Bucure</w:t>
      </w:r>
      <w:r w:rsidR="00CD6DF1" w:rsidRPr="00CD6DF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CD6DF1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>ti, str. Dante Alighieri, nr. 6 – 10, et.1, ap.3, Sector 1,</w:t>
      </w:r>
      <w:r w:rsidR="00287949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identificat cu   C.I. seria</w:t>
      </w:r>
      <w:r w:rsidR="00CD6DF1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="002851D6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>RK</w:t>
      </w:r>
      <w:r w:rsidR="00287949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nr. </w:t>
      </w:r>
      <w:r w:rsidR="002851D6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656369, </w:t>
      </w:r>
      <w:r w:rsidR="00287949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>eliberată de S.P.C.E.P</w:t>
      </w:r>
      <w:r w:rsidR="002851D6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Sector 1, </w:t>
      </w:r>
      <w:r w:rsidR="00287949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 data de</w:t>
      </w:r>
      <w:r w:rsidR="002851D6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15.12.2020</w:t>
      </w:r>
      <w:r w:rsidR="00287949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C.N.P  </w:t>
      </w:r>
      <w:r w:rsidR="002851D6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>1740901173196</w:t>
      </w:r>
      <w:r w:rsidR="00287949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în calitate de </w:t>
      </w:r>
      <w:r w:rsidR="00287949" w:rsidRPr="00CD6D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concesionar</w:t>
      </w:r>
      <w:r w:rsidR="00287949" w:rsidRPr="00CD6DF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B67B24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</w:p>
    <w:p w14:paraId="1765733A" w14:textId="77777777" w:rsidR="00287949" w:rsidRPr="00CD6DF1" w:rsidRDefault="00287949" w:rsidP="0028794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A023F1B" w14:textId="7084B77C" w:rsidR="00287949" w:rsidRPr="003941AC" w:rsidRDefault="00287949" w:rsidP="00287949">
      <w:pPr>
        <w:shd w:val="clear" w:color="auto" w:fill="FFFFFF"/>
        <w:spacing w:after="0" w:line="240" w:lineRule="auto"/>
        <w:ind w:right="72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 data de</w:t>
      </w:r>
      <w:r w:rsidR="002851D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1</w:t>
      </w:r>
      <w:r w:rsidR="00587342">
        <w:rPr>
          <w:rFonts w:ascii="Bookman Old Style" w:eastAsia="Times New Roman" w:hAnsi="Bookman Old Style" w:cs="Times New Roman"/>
          <w:sz w:val="24"/>
          <w:szCs w:val="24"/>
          <w:lang w:val="ro-RO"/>
        </w:rPr>
        <w:t>9</w:t>
      </w:r>
      <w:r w:rsidR="002851D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.07.2023 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>la sediul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Primăriei oraşului Pătârlagele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>, judeţul Buzău,</w:t>
      </w: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temeiul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prevederilor art.41 din Legea nr. 50/1991 privind autorizarea executării lucrărilor de construcţii republicată, cu  modificările şi completările ulterioare</w:t>
      </w: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Hotărârii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Consiliului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>Local  nr</w:t>
      </w:r>
      <w:r w:rsidRPr="002851D6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2851D6" w:rsidRPr="002851D6">
        <w:rPr>
          <w:rFonts w:ascii="Bookman Old Style" w:eastAsia="Times New Roman" w:hAnsi="Bookman Old Style" w:cs="Times New Roman"/>
          <w:sz w:val="24"/>
          <w:szCs w:val="24"/>
          <w:lang w:val="ro-RO"/>
        </w:rPr>
        <w:t>57 / 29.06.2023</w:t>
      </w:r>
      <w:r w:rsidR="002851D6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>s-a încheiat prezentul contract.</w:t>
      </w:r>
    </w:p>
    <w:p w14:paraId="333BA9C7" w14:textId="77777777" w:rsidR="00287949" w:rsidRPr="003941AC" w:rsidRDefault="00287949" w:rsidP="00287949">
      <w:pPr>
        <w:shd w:val="clear" w:color="auto" w:fill="FFFFFF"/>
        <w:spacing w:after="0" w:line="240" w:lineRule="auto"/>
        <w:ind w:right="72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2ED0F43" w14:textId="77777777" w:rsidR="00287949" w:rsidRPr="003941AC" w:rsidRDefault="00287949" w:rsidP="00287949">
      <w:pPr>
        <w:shd w:val="clear" w:color="auto" w:fill="FFFFFF"/>
        <w:tabs>
          <w:tab w:val="left" w:pos="1080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 xml:space="preserve">       </w:t>
      </w:r>
      <w:r w:rsidRPr="003941AC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 xml:space="preserve">     II.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>Obiectul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>contractului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</w:p>
    <w:p w14:paraId="2B6F3A42" w14:textId="77777777" w:rsidR="00287949" w:rsidRPr="003941AC" w:rsidRDefault="00287949" w:rsidP="00287949">
      <w:pPr>
        <w:shd w:val="clear" w:color="auto" w:fill="FFFFFF"/>
        <w:tabs>
          <w:tab w:val="left" w:pos="1080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651AC34D" w14:textId="2DF94322" w:rsidR="00287949" w:rsidRPr="003941AC" w:rsidRDefault="00287949" w:rsidP="00287949">
      <w:pPr>
        <w:shd w:val="clear" w:color="auto" w:fill="FFFFFF"/>
        <w:tabs>
          <w:tab w:val="left" w:leader="underscore" w:pos="10440"/>
        </w:tabs>
        <w:spacing w:after="0" w:line="240" w:lineRule="auto"/>
        <w:ind w:right="72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Art.1.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(1)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Obiectul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contractului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constituie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exploatarea</w:t>
      </w:r>
      <w:proofErr w:type="spellEnd"/>
      <w:proofErr w:type="gram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terenului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situat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oraşul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Pătârlagele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, st</w:t>
      </w:r>
      <w:r w:rsidR="00A21B69">
        <w:rPr>
          <w:rFonts w:ascii="Bookman Old Style" w:eastAsia="Times New Roman" w:hAnsi="Bookman Old Style" w:cs="Times New Roman"/>
          <w:sz w:val="24"/>
          <w:szCs w:val="24"/>
        </w:rPr>
        <w:t xml:space="preserve">r. </w:t>
      </w:r>
      <w:proofErr w:type="spellStart"/>
      <w:r w:rsidR="00A21B69">
        <w:rPr>
          <w:rFonts w:ascii="Bookman Old Style" w:eastAsia="Times New Roman" w:hAnsi="Bookman Old Style" w:cs="Times New Roman"/>
          <w:sz w:val="24"/>
          <w:szCs w:val="24"/>
        </w:rPr>
        <w:t>A.</w:t>
      </w:r>
      <w:proofErr w:type="gramStart"/>
      <w:r w:rsidR="00A21B69">
        <w:rPr>
          <w:rFonts w:ascii="Bookman Old Style" w:eastAsia="Times New Roman" w:hAnsi="Bookman Old Style" w:cs="Times New Roman"/>
          <w:sz w:val="24"/>
          <w:szCs w:val="24"/>
        </w:rPr>
        <w:t>I.Cuza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, nr.</w:t>
      </w:r>
      <w:r w:rsidR="00CD6DF1">
        <w:rPr>
          <w:rFonts w:ascii="Bookman Old Style" w:eastAsia="Times New Roman" w:hAnsi="Bookman Old Style" w:cs="Times New Roman"/>
          <w:sz w:val="24"/>
          <w:szCs w:val="24"/>
        </w:rPr>
        <w:t>33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aferent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imobil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suprafaţă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totală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de </w:t>
      </w:r>
      <w:r w:rsidR="00843FA0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A21B69">
        <w:rPr>
          <w:rFonts w:ascii="Bookman Old Style" w:eastAsia="Times New Roman" w:hAnsi="Bookman Old Style" w:cs="Times New Roman"/>
          <w:sz w:val="24"/>
          <w:szCs w:val="24"/>
        </w:rPr>
        <w:t>84</w:t>
      </w:r>
      <w:r w:rsidR="00843FA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m.p.</w:t>
      </w:r>
      <w:proofErr w:type="spellEnd"/>
    </w:p>
    <w:p w14:paraId="4EC34C32" w14:textId="77777777" w:rsidR="00287949" w:rsidRPr="003941AC" w:rsidRDefault="00287949" w:rsidP="00287949">
      <w:pPr>
        <w:shd w:val="clear" w:color="auto" w:fill="FFFFFF"/>
        <w:tabs>
          <w:tab w:val="left" w:leader="underscore" w:pos="10440"/>
        </w:tabs>
        <w:spacing w:after="0" w:line="240" w:lineRule="auto"/>
        <w:ind w:left="180" w:right="-1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(2)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Este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interzisă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subconcesionarea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tot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parte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unei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terţe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persoane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terenului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care face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obiectul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prezentului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contract.</w:t>
      </w:r>
    </w:p>
    <w:p w14:paraId="354EF13B" w14:textId="77777777" w:rsidR="00287949" w:rsidRPr="003941AC" w:rsidRDefault="00287949" w:rsidP="00287949">
      <w:pPr>
        <w:shd w:val="clear" w:color="auto" w:fill="FFFFFF"/>
        <w:tabs>
          <w:tab w:val="left" w:leader="underscore" w:pos="10440"/>
        </w:tabs>
        <w:spacing w:after="0" w:line="240" w:lineRule="auto"/>
        <w:ind w:left="180" w:right="-108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308940D2" w14:textId="77777777" w:rsidR="00287949" w:rsidRPr="003941AC" w:rsidRDefault="00287949" w:rsidP="00287949">
      <w:pPr>
        <w:shd w:val="clear" w:color="auto" w:fill="FFFFFF"/>
        <w:tabs>
          <w:tab w:val="left" w:leader="underscore" w:pos="10440"/>
        </w:tabs>
        <w:spacing w:after="0" w:line="240" w:lineRule="auto"/>
        <w:ind w:left="180" w:right="-1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</w:t>
      </w:r>
      <w:r w:rsidRPr="003941AC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 xml:space="preserve"> III.  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>Termenul</w:t>
      </w:r>
      <w:proofErr w:type="spellEnd"/>
    </w:p>
    <w:p w14:paraId="1C8890B5" w14:textId="77777777" w:rsidR="00287949" w:rsidRPr="003941AC" w:rsidRDefault="00287949" w:rsidP="00287949">
      <w:pPr>
        <w:shd w:val="clear" w:color="auto" w:fill="FFFFFF"/>
        <w:tabs>
          <w:tab w:val="left" w:pos="1080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</w:pPr>
    </w:p>
    <w:p w14:paraId="3E24301E" w14:textId="377FC40F" w:rsidR="00287949" w:rsidRPr="003941AC" w:rsidRDefault="00287949" w:rsidP="00287949">
      <w:pPr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Art. 2.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Durata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r w:rsidRPr="00950D64">
        <w:rPr>
          <w:rFonts w:ascii="Bookman Old Style" w:eastAsia="Times New Roman" w:hAnsi="Bookman Old Style" w:cs="Times New Roman"/>
          <w:sz w:val="24"/>
          <w:szCs w:val="24"/>
        </w:rPr>
        <w:t xml:space="preserve">49 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de </w:t>
      </w:r>
      <w:proofErr w:type="gramStart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ani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proofErr w:type="gram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se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consideră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din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momentul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încheierii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contractului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primul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</w:t>
      </w:r>
      <w:proofErr w:type="spellEnd"/>
      <w:r w:rsidR="00A21B69">
        <w:rPr>
          <w:rFonts w:ascii="Bookman Old Style" w:eastAsia="Times New Roman" w:hAnsi="Bookman Old Style" w:cs="Times New Roman"/>
          <w:sz w:val="24"/>
          <w:szCs w:val="24"/>
        </w:rPr>
        <w:t xml:space="preserve"> ( </w:t>
      </w:r>
      <w:r w:rsidR="00A21B69">
        <w:rPr>
          <w:rFonts w:ascii="Bookman Old Style" w:eastAsia="Times New Roman" w:hAnsi="Bookman Old Style" w:cs="Times New Roman"/>
          <w:sz w:val="24"/>
          <w:szCs w:val="24"/>
          <w:lang w:val="ro-RO"/>
        </w:rPr>
        <w:t>02.03.2001)</w:t>
      </w:r>
      <w:r w:rsidR="00843FA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0D56C9DD" w14:textId="77777777" w:rsidR="00287949" w:rsidRPr="003941AC" w:rsidRDefault="00287949" w:rsidP="00287949">
      <w:pPr>
        <w:shd w:val="clear" w:color="auto" w:fill="FFFFFF"/>
        <w:tabs>
          <w:tab w:val="left" w:pos="1080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b/>
          <w:spacing w:val="-4"/>
          <w:sz w:val="24"/>
          <w:szCs w:val="24"/>
          <w:lang w:val="pt-BR"/>
        </w:rPr>
      </w:pPr>
    </w:p>
    <w:p w14:paraId="558AEA64" w14:textId="77777777" w:rsidR="00287949" w:rsidRPr="003941AC" w:rsidRDefault="00287949" w:rsidP="00287949">
      <w:pPr>
        <w:shd w:val="clear" w:color="auto" w:fill="FFFFFF"/>
        <w:tabs>
          <w:tab w:val="left" w:pos="1080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pacing w:val="-4"/>
          <w:sz w:val="24"/>
          <w:szCs w:val="24"/>
          <w:lang w:val="pt-BR"/>
        </w:rPr>
        <w:t xml:space="preserve">           </w:t>
      </w:r>
      <w:r w:rsidRPr="003941AC">
        <w:rPr>
          <w:rFonts w:ascii="Bookman Old Style" w:eastAsia="Times New Roman" w:hAnsi="Bookman Old Style" w:cs="Times New Roman"/>
          <w:b/>
          <w:spacing w:val="-4"/>
          <w:sz w:val="24"/>
          <w:szCs w:val="24"/>
          <w:lang w:val="pt-BR"/>
        </w:rPr>
        <w:t xml:space="preserve">   IV.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  <w:lang w:val="pt-BR"/>
        </w:rPr>
        <w:t xml:space="preserve">   </w:t>
      </w:r>
      <w:proofErr w:type="spellStart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Redevenţa</w:t>
      </w:r>
      <w:proofErr w:type="spellEnd"/>
    </w:p>
    <w:p w14:paraId="4D4EE6A1" w14:textId="77777777" w:rsidR="00287949" w:rsidRPr="003941AC" w:rsidRDefault="00287949" w:rsidP="00287949">
      <w:pPr>
        <w:shd w:val="clear" w:color="auto" w:fill="FFFFFF"/>
        <w:tabs>
          <w:tab w:val="left" w:pos="1080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pt-BR"/>
        </w:rPr>
      </w:pPr>
    </w:p>
    <w:p w14:paraId="66F28255" w14:textId="4A85913F" w:rsidR="00287949" w:rsidRDefault="00287949" w:rsidP="00843FA0">
      <w:pPr>
        <w:shd w:val="clear" w:color="auto" w:fill="FFFFFF"/>
        <w:tabs>
          <w:tab w:val="left" w:pos="7733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pacing w:val="-2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  <w:t xml:space="preserve">         Art. 3.</w:t>
      </w: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  <w:t>(1)</w:t>
      </w: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Redevenţa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echivalentul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lei a 0,</w:t>
      </w:r>
      <w:r w:rsidR="00A21B69">
        <w:rPr>
          <w:rFonts w:ascii="Bookman Old Style" w:eastAsia="Times New Roman" w:hAnsi="Bookman Old Style" w:cs="Times New Roman"/>
          <w:spacing w:val="-2"/>
          <w:sz w:val="24"/>
          <w:szCs w:val="24"/>
        </w:rPr>
        <w:t>3</w:t>
      </w:r>
      <w:r w:rsidR="00843FA0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euro/</w:t>
      </w:r>
      <w:proofErr w:type="spellStart"/>
      <w:proofErr w:type="gramStart"/>
      <w:r w:rsidR="00843FA0">
        <w:rPr>
          <w:rFonts w:ascii="Bookman Old Style" w:eastAsia="Times New Roman" w:hAnsi="Bookman Old Style" w:cs="Times New Roman"/>
          <w:spacing w:val="-2"/>
          <w:sz w:val="24"/>
          <w:szCs w:val="24"/>
        </w:rPr>
        <w:t>m.p</w:t>
      </w:r>
      <w:proofErr w:type="spellEnd"/>
      <w:proofErr w:type="gramEnd"/>
      <w:r w:rsidR="00843FA0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/an.</w:t>
      </w:r>
    </w:p>
    <w:p w14:paraId="007EDA8A" w14:textId="77777777" w:rsidR="00287949" w:rsidRPr="003941AC" w:rsidRDefault="00843FA0" w:rsidP="00843FA0">
      <w:pPr>
        <w:shd w:val="clear" w:color="auto" w:fill="FFFFFF"/>
        <w:tabs>
          <w:tab w:val="left" w:pos="7733"/>
        </w:tabs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  <w:t xml:space="preserve">               </w:t>
      </w:r>
    </w:p>
    <w:p w14:paraId="1D928394" w14:textId="77777777" w:rsidR="00287949" w:rsidRPr="003941AC" w:rsidRDefault="00287949" w:rsidP="00287949">
      <w:pPr>
        <w:shd w:val="clear" w:color="auto" w:fill="FFFFFF"/>
        <w:tabs>
          <w:tab w:val="left" w:pos="1109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pacing w:val="-16"/>
          <w:sz w:val="24"/>
          <w:szCs w:val="24"/>
          <w:lang w:val="it-IT"/>
        </w:rPr>
        <w:t xml:space="preserve">              </w:t>
      </w:r>
      <w:r w:rsidRPr="003941AC">
        <w:rPr>
          <w:rFonts w:ascii="Bookman Old Style" w:eastAsia="Times New Roman" w:hAnsi="Bookman Old Style" w:cs="Times New Roman"/>
          <w:b/>
          <w:spacing w:val="-16"/>
          <w:sz w:val="24"/>
          <w:szCs w:val="24"/>
          <w:lang w:val="it-IT"/>
        </w:rPr>
        <w:t xml:space="preserve">    V.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  <w:lang w:val="it-IT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it-IT"/>
        </w:rPr>
        <w:t xml:space="preserve">  </w:t>
      </w:r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 xml:space="preserve">Plata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>redevenţei</w:t>
      </w:r>
      <w:proofErr w:type="spellEnd"/>
    </w:p>
    <w:p w14:paraId="18CE7506" w14:textId="77777777" w:rsidR="00287949" w:rsidRPr="003941AC" w:rsidRDefault="00287949" w:rsidP="00287949">
      <w:pPr>
        <w:shd w:val="clear" w:color="auto" w:fill="FFFFFF"/>
        <w:tabs>
          <w:tab w:val="left" w:pos="1109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</w:p>
    <w:p w14:paraId="436C2542" w14:textId="77777777" w:rsidR="00287949" w:rsidRDefault="00287949" w:rsidP="00287949">
      <w:pPr>
        <w:shd w:val="clear" w:color="auto" w:fill="FFFFFF"/>
        <w:tabs>
          <w:tab w:val="left" w:leader="underscore" w:pos="6106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Art. 4.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(1)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Plata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redevenţei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se face semestrial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până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la data de 30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iunie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30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decembrie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ale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fiecărui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an la </w:t>
      </w:r>
      <w:proofErr w:type="spellStart"/>
      <w:proofErr w:type="gramStart"/>
      <w:r w:rsidRPr="003941AC">
        <w:rPr>
          <w:rFonts w:ascii="Bookman Old Style" w:eastAsia="Times New Roman" w:hAnsi="Bookman Old Style" w:cs="Times New Roman"/>
          <w:sz w:val="24"/>
          <w:szCs w:val="24"/>
        </w:rPr>
        <w:t>casieria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primăriei</w:t>
      </w:r>
      <w:proofErr w:type="spellEnd"/>
      <w:proofErr w:type="gram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637404C4" w14:textId="77777777" w:rsidR="00B67B24" w:rsidRDefault="00B67B24" w:rsidP="00287949">
      <w:pPr>
        <w:shd w:val="clear" w:color="auto" w:fill="FFFFFF"/>
        <w:tabs>
          <w:tab w:val="left" w:leader="underscore" w:pos="6106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3853119F" w14:textId="77777777" w:rsidR="00B67B24" w:rsidRDefault="00B67B24" w:rsidP="00B67B24">
      <w:pPr>
        <w:shd w:val="clear" w:color="auto" w:fill="FFFFFF"/>
        <w:tabs>
          <w:tab w:val="left" w:leader="underscore" w:pos="6106"/>
        </w:tabs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40026700" w14:textId="77777777" w:rsidR="00B67B24" w:rsidRPr="003941AC" w:rsidRDefault="00B67B24" w:rsidP="00B67B24">
      <w:pPr>
        <w:shd w:val="clear" w:color="auto" w:fill="FFFFFF"/>
        <w:tabs>
          <w:tab w:val="left" w:leader="underscore" w:pos="6106"/>
        </w:tabs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6A542F3B" w14:textId="019005B9" w:rsidR="00B67B24" w:rsidRPr="00B67B24" w:rsidRDefault="00287949" w:rsidP="00B67B24">
      <w:pPr>
        <w:shd w:val="clear" w:color="auto" w:fill="FFFFFF"/>
        <w:tabs>
          <w:tab w:val="left" w:pos="7733"/>
          <w:tab w:val="left" w:pos="10440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  <w:t xml:space="preserve">                </w:t>
      </w:r>
      <w:r w:rsidR="00B67B24"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  <w:t xml:space="preserve">  (2)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Neplata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redevenţei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executarea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întârziere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gramStart"/>
      <w:r w:rsidRPr="003941AC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gram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acestei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obligaţii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conduce la</w:t>
      </w: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penalităţi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majorări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întârziere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conform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legilor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vigoare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34A70A46" w14:textId="77777777" w:rsidR="00287949" w:rsidRPr="003941AC" w:rsidRDefault="00287949" w:rsidP="00287949">
      <w:pPr>
        <w:shd w:val="clear" w:color="auto" w:fill="FFFFFF"/>
        <w:tabs>
          <w:tab w:val="left" w:pos="7733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pacing w:val="-2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(3)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Neplata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redevenţei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o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perioadă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1 an duce la </w:t>
      </w:r>
      <w:proofErr w:type="spellStart"/>
      <w:proofErr w:type="gram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rezilierea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contractului</w:t>
      </w:r>
      <w:proofErr w:type="spellEnd"/>
      <w:proofErr w:type="gram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0741E5A4" w14:textId="77777777" w:rsidR="00287949" w:rsidRDefault="00287949" w:rsidP="00287949">
      <w:pPr>
        <w:shd w:val="clear" w:color="auto" w:fill="FFFFFF"/>
        <w:tabs>
          <w:tab w:val="left" w:pos="7733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 </w:t>
      </w:r>
    </w:p>
    <w:p w14:paraId="06137FA0" w14:textId="77777777" w:rsidR="00287949" w:rsidRPr="003941AC" w:rsidRDefault="00287949" w:rsidP="00287949">
      <w:pPr>
        <w:shd w:val="clear" w:color="auto" w:fill="FFFFFF"/>
        <w:tabs>
          <w:tab w:val="left" w:pos="7733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3513D5B2" w14:textId="77777777" w:rsidR="00287949" w:rsidRDefault="00287949" w:rsidP="00287949">
      <w:pPr>
        <w:shd w:val="clear" w:color="auto" w:fill="FFFFFF"/>
        <w:tabs>
          <w:tab w:val="left" w:pos="1080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4"/>
          <w:sz w:val="24"/>
          <w:szCs w:val="24"/>
          <w:lang w:val="it-IT"/>
        </w:rPr>
        <w:t xml:space="preserve">           </w:t>
      </w:r>
      <w:r>
        <w:rPr>
          <w:rFonts w:ascii="Bookman Old Style" w:eastAsia="Times New Roman" w:hAnsi="Bookman Old Style" w:cs="Times New Roman"/>
          <w:b/>
          <w:bCs/>
          <w:spacing w:val="-14"/>
          <w:sz w:val="24"/>
          <w:szCs w:val="24"/>
          <w:lang w:val="it-IT"/>
        </w:rPr>
        <w:t xml:space="preserve">     </w:t>
      </w:r>
      <w:r w:rsidRPr="003941AC">
        <w:rPr>
          <w:rFonts w:ascii="Bookman Old Style" w:eastAsia="Times New Roman" w:hAnsi="Bookman Old Style" w:cs="Times New Roman"/>
          <w:b/>
          <w:bCs/>
          <w:spacing w:val="-14"/>
          <w:sz w:val="24"/>
          <w:szCs w:val="24"/>
          <w:lang w:val="it-IT"/>
        </w:rPr>
        <w:t xml:space="preserve"> VI.</w:t>
      </w:r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  <w:lang w:val="it-IT"/>
        </w:rPr>
        <w:tab/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>Drepturile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>părţilor</w:t>
      </w:r>
      <w:proofErr w:type="spellEnd"/>
    </w:p>
    <w:p w14:paraId="54F9ECD2" w14:textId="77777777" w:rsidR="00287949" w:rsidRPr="003941AC" w:rsidRDefault="00287949" w:rsidP="00287949">
      <w:pPr>
        <w:shd w:val="clear" w:color="auto" w:fill="FFFFFF"/>
        <w:tabs>
          <w:tab w:val="left" w:pos="1080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</w:p>
    <w:p w14:paraId="12FF285B" w14:textId="77777777" w:rsidR="00287949" w:rsidRDefault="00287949" w:rsidP="00287949">
      <w:pPr>
        <w:shd w:val="clear" w:color="auto" w:fill="FFFFFF"/>
        <w:spacing w:before="120" w:after="0" w:line="240" w:lineRule="auto"/>
        <w:ind w:left="357" w:right="510"/>
        <w:jc w:val="both"/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 xml:space="preserve">          </w:t>
      </w:r>
      <w:proofErr w:type="spellStart"/>
      <w:r w:rsidRPr="003941AC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>Drepturile</w:t>
      </w:r>
      <w:proofErr w:type="spellEnd"/>
      <w:r w:rsidRPr="003941AC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>concesionarului</w:t>
      </w:r>
      <w:proofErr w:type="spellEnd"/>
    </w:p>
    <w:p w14:paraId="61BBEC65" w14:textId="77777777" w:rsidR="00287949" w:rsidRPr="00D870D1" w:rsidRDefault="00287949" w:rsidP="00287949">
      <w:pPr>
        <w:shd w:val="clear" w:color="auto" w:fill="FFFFFF"/>
        <w:spacing w:before="120" w:after="0" w:line="240" w:lineRule="auto"/>
        <w:ind w:left="357" w:right="510"/>
        <w:jc w:val="both"/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</w:pPr>
    </w:p>
    <w:p w14:paraId="0168C785" w14:textId="77777777" w:rsidR="00287949" w:rsidRPr="003941AC" w:rsidRDefault="00287949" w:rsidP="00287949">
      <w:pPr>
        <w:shd w:val="clear" w:color="auto" w:fill="FFFFFF"/>
        <w:tabs>
          <w:tab w:val="left" w:pos="10440"/>
        </w:tabs>
        <w:spacing w:after="0" w:line="240" w:lineRule="auto"/>
        <w:ind w:left="360" w:right="72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Art. 5.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(1)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are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dreptul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exploata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mod direct, pe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riscul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pe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răspunderea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terenul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proprietate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publică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oraşului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face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obiectul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contractului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2BBAF137" w14:textId="77777777" w:rsidR="00287949" w:rsidRPr="003941AC" w:rsidRDefault="00287949" w:rsidP="00287949">
      <w:pPr>
        <w:shd w:val="clear" w:color="auto" w:fill="FFFFFF"/>
        <w:tabs>
          <w:tab w:val="left" w:pos="2016"/>
          <w:tab w:val="left" w:pos="10440"/>
        </w:tabs>
        <w:spacing w:after="0" w:line="240" w:lineRule="auto"/>
        <w:ind w:left="360" w:right="72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3"/>
          <w:sz w:val="24"/>
          <w:szCs w:val="24"/>
        </w:rPr>
        <w:t xml:space="preserve">                  </w:t>
      </w:r>
      <w:r w:rsidRPr="003941AC">
        <w:rPr>
          <w:rFonts w:ascii="Bookman Old Style" w:eastAsia="Times New Roman" w:hAnsi="Bookman Old Style" w:cs="Times New Roman"/>
          <w:b/>
          <w:spacing w:val="-3"/>
          <w:sz w:val="24"/>
          <w:szCs w:val="24"/>
        </w:rPr>
        <w:t>(2)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are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dreptul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folosi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culege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fructele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bunului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care fac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obiectul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potrivit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naturii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bunului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obiectivelor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stabilite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br/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părţi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prin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contractul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3DC491CA" w14:textId="77777777" w:rsidR="00287949" w:rsidRPr="003941AC" w:rsidRDefault="00287949" w:rsidP="00287949">
      <w:pPr>
        <w:shd w:val="clear" w:color="auto" w:fill="FFFFFF"/>
        <w:tabs>
          <w:tab w:val="left" w:pos="2016"/>
          <w:tab w:val="left" w:pos="10440"/>
        </w:tabs>
        <w:spacing w:after="0" w:line="240" w:lineRule="auto"/>
        <w:ind w:left="360" w:right="72"/>
        <w:jc w:val="both"/>
        <w:rPr>
          <w:rFonts w:ascii="Bookman Old Style" w:eastAsia="Times New Roman" w:hAnsi="Bookman Old Style" w:cs="Times New Roman"/>
          <w:spacing w:val="-3"/>
          <w:sz w:val="24"/>
          <w:szCs w:val="24"/>
        </w:rPr>
      </w:pPr>
    </w:p>
    <w:p w14:paraId="3919CA50" w14:textId="77777777" w:rsidR="00287949" w:rsidRDefault="00287949" w:rsidP="00287949">
      <w:pPr>
        <w:shd w:val="clear" w:color="auto" w:fill="FFFFFF"/>
        <w:spacing w:after="0" w:line="240" w:lineRule="auto"/>
        <w:ind w:left="357" w:right="51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</w:t>
      </w:r>
      <w:proofErr w:type="spellStart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Drepturile</w:t>
      </w:r>
      <w:proofErr w:type="spellEnd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concedentului</w:t>
      </w:r>
      <w:proofErr w:type="spellEnd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14:paraId="2D732BA4" w14:textId="77777777" w:rsidR="00287949" w:rsidRPr="003941AC" w:rsidRDefault="00287949" w:rsidP="00287949">
      <w:pPr>
        <w:shd w:val="clear" w:color="auto" w:fill="FFFFFF"/>
        <w:spacing w:after="0" w:line="240" w:lineRule="auto"/>
        <w:ind w:left="357" w:right="510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it-IT"/>
        </w:rPr>
      </w:pPr>
    </w:p>
    <w:p w14:paraId="365DFE7B" w14:textId="77777777" w:rsidR="00287949" w:rsidRPr="003941AC" w:rsidRDefault="00287949" w:rsidP="00287949">
      <w:pPr>
        <w:shd w:val="clear" w:color="auto" w:fill="FFFFFF"/>
        <w:tabs>
          <w:tab w:val="left" w:pos="10440"/>
        </w:tabs>
        <w:spacing w:after="0" w:line="240" w:lineRule="auto"/>
        <w:ind w:left="360" w:right="72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Art. 6.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(1)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Concedentul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are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dreptul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inspecteze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3941AC">
        <w:rPr>
          <w:rFonts w:ascii="Bookman Old Style" w:eastAsia="Times New Roman" w:hAnsi="Bookman Old Style" w:cs="Times New Roman"/>
          <w:sz w:val="24"/>
          <w:szCs w:val="24"/>
        </w:rPr>
        <w:t>bunul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concesionat</w:t>
      </w:r>
      <w:proofErr w:type="spellEnd"/>
      <w:proofErr w:type="gram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verificând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respectarea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obligaţiilor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asumate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4EF88E99" w14:textId="77777777" w:rsidR="00287949" w:rsidRPr="003941AC" w:rsidRDefault="00287949" w:rsidP="00287949">
      <w:pPr>
        <w:shd w:val="clear" w:color="auto" w:fill="FFFFFF"/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          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(2)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Verificarea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se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va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efectua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numai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notificarea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prealabilă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numai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prezenţa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acestuia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  <w:proofErr w:type="gram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reprezentantului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acestuia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3A75CBFA" w14:textId="3D353F0D" w:rsidR="00287949" w:rsidRPr="00587342" w:rsidRDefault="00287949" w:rsidP="00587342">
      <w:pPr>
        <w:shd w:val="clear" w:color="auto" w:fill="FFFFFF"/>
        <w:tabs>
          <w:tab w:val="left" w:pos="2016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pacing w:val="-3"/>
          <w:sz w:val="24"/>
          <w:szCs w:val="24"/>
        </w:rPr>
        <w:t xml:space="preserve">              (3</w:t>
      </w:r>
      <w:r w:rsidRPr="003941AC">
        <w:rPr>
          <w:rFonts w:ascii="Bookman Old Style" w:eastAsia="Times New Roman" w:hAnsi="Bookman Old Style" w:cs="Times New Roman"/>
          <w:b/>
          <w:spacing w:val="-3"/>
          <w:sz w:val="24"/>
          <w:szCs w:val="24"/>
        </w:rPr>
        <w:t>)</w:t>
      </w:r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>Concedentul</w:t>
      </w:r>
      <w:proofErr w:type="spellEnd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are </w:t>
      </w:r>
      <w:proofErr w:type="spellStart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>dreptul</w:t>
      </w:r>
      <w:proofErr w:type="spellEnd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>modifice</w:t>
      </w:r>
      <w:proofErr w:type="spellEnd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mod </w:t>
      </w:r>
      <w:r w:rsidRPr="00041907">
        <w:rPr>
          <w:rFonts w:ascii="Bookman Old Style" w:eastAsia="Times New Roman" w:hAnsi="Bookman Old Style" w:cs="Times New Roman"/>
          <w:bCs/>
          <w:spacing w:val="-4"/>
          <w:sz w:val="24"/>
          <w:szCs w:val="24"/>
        </w:rPr>
        <w:t>unilateral</w:t>
      </w:r>
      <w:r w:rsidRPr="003941AC">
        <w:rPr>
          <w:rFonts w:ascii="Bookman Old Style" w:eastAsia="Times New Roman" w:hAnsi="Bookman Old Style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>partea</w:t>
      </w:r>
      <w:proofErr w:type="spellEnd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>reglementară</w:t>
      </w:r>
      <w:proofErr w:type="spellEnd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a</w:t>
      </w:r>
      <w:r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contractului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din motive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excepţionale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legate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interesul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naţional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local.</w:t>
      </w:r>
    </w:p>
    <w:p w14:paraId="541F046B" w14:textId="77777777" w:rsidR="00287949" w:rsidRPr="00041907" w:rsidRDefault="00287949" w:rsidP="00287949">
      <w:pPr>
        <w:shd w:val="clear" w:color="auto" w:fill="FFFFFF"/>
        <w:spacing w:before="120" w:after="0" w:line="240" w:lineRule="auto"/>
        <w:ind w:left="360" w:right="510"/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4"/>
          <w:sz w:val="24"/>
          <w:szCs w:val="24"/>
          <w:lang w:val="ro-RO"/>
        </w:rPr>
        <w:t xml:space="preserve"> </w:t>
      </w:r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 xml:space="preserve">          </w:t>
      </w:r>
      <w:proofErr w:type="gramStart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>VII .</w:t>
      </w:r>
      <w:proofErr w:type="gramEnd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>Obligaţiile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>părţilor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 xml:space="preserve"> </w:t>
      </w:r>
    </w:p>
    <w:p w14:paraId="44F96B77" w14:textId="77777777" w:rsidR="00287949" w:rsidRDefault="00287949" w:rsidP="00287949">
      <w:pPr>
        <w:shd w:val="clear" w:color="auto" w:fill="FFFFFF"/>
        <w:tabs>
          <w:tab w:val="left" w:pos="1080"/>
        </w:tabs>
        <w:spacing w:before="120" w:after="0" w:line="240" w:lineRule="auto"/>
        <w:ind w:left="360" w:right="51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</w:t>
      </w:r>
      <w:proofErr w:type="spellStart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Obligaţiile</w:t>
      </w:r>
      <w:proofErr w:type="spellEnd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>concesionarului</w:t>
      </w:r>
      <w:proofErr w:type="spellEnd"/>
    </w:p>
    <w:p w14:paraId="2F9C91F8" w14:textId="77777777" w:rsidR="00287949" w:rsidRPr="003941AC" w:rsidRDefault="00287949" w:rsidP="00287949">
      <w:pPr>
        <w:shd w:val="clear" w:color="auto" w:fill="FFFFFF"/>
        <w:tabs>
          <w:tab w:val="left" w:pos="1080"/>
        </w:tabs>
        <w:spacing w:before="120" w:after="0" w:line="240" w:lineRule="auto"/>
        <w:ind w:left="360" w:right="51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14:paraId="2498937D" w14:textId="77777777" w:rsidR="00287949" w:rsidRPr="003941AC" w:rsidRDefault="00287949" w:rsidP="00287949">
      <w:pPr>
        <w:shd w:val="clear" w:color="auto" w:fill="FFFFFF"/>
        <w:tabs>
          <w:tab w:val="left" w:pos="10440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Art. 7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. (1)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obligat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asigure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exploatarea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eficace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regim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continuitate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permanentă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bunului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proprietate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publică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fac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obiectul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potrivit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obiectivelor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stabilite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către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concedent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0C5EE553" w14:textId="77777777" w:rsidR="00287949" w:rsidRPr="003941AC" w:rsidRDefault="00287949" w:rsidP="00287949">
      <w:pPr>
        <w:shd w:val="clear" w:color="auto" w:fill="FFFFFF"/>
        <w:spacing w:after="0" w:line="240" w:lineRule="auto"/>
        <w:ind w:left="360" w:right="72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>(2)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obligat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exploateze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mod direct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bunul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care fac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obiectul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2F905C7F" w14:textId="77777777" w:rsidR="00287949" w:rsidRPr="003941AC" w:rsidRDefault="00287949" w:rsidP="00287949">
      <w:pPr>
        <w:widowControl w:val="0"/>
        <w:shd w:val="clear" w:color="auto" w:fill="FFFFFF"/>
        <w:tabs>
          <w:tab w:val="left" w:pos="2117"/>
        </w:tabs>
        <w:autoSpaceDE w:val="0"/>
        <w:autoSpaceDN w:val="0"/>
        <w:adjustRightInd w:val="0"/>
        <w:spacing w:after="0" w:line="240" w:lineRule="auto"/>
        <w:ind w:right="391"/>
        <w:jc w:val="both"/>
        <w:rPr>
          <w:rFonts w:ascii="Bookman Old Style" w:eastAsia="Times New Roman" w:hAnsi="Bookman Old Style" w:cs="Times New Roman"/>
          <w:spacing w:val="-10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                   (3)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nu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poate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subconcesiona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bunul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face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obiectul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concesiunii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. </w:t>
      </w:r>
    </w:p>
    <w:p w14:paraId="50394895" w14:textId="77777777" w:rsidR="00287949" w:rsidRPr="003941AC" w:rsidRDefault="00287949" w:rsidP="00287949">
      <w:pPr>
        <w:widowControl w:val="0"/>
        <w:shd w:val="clear" w:color="auto" w:fill="FFFFFF"/>
        <w:tabs>
          <w:tab w:val="left" w:pos="2016"/>
        </w:tabs>
        <w:autoSpaceDE w:val="0"/>
        <w:autoSpaceDN w:val="0"/>
        <w:adjustRightInd w:val="0"/>
        <w:spacing w:after="0" w:line="240" w:lineRule="auto"/>
        <w:ind w:right="391"/>
        <w:jc w:val="both"/>
        <w:rPr>
          <w:rFonts w:ascii="Bookman Old Style" w:eastAsia="Times New Roman" w:hAnsi="Bookman Old Style" w:cs="Times New Roman"/>
          <w:spacing w:val="-5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                (4)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obligat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plătească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redevenţa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40A24ACE" w14:textId="77777777" w:rsidR="00287949" w:rsidRPr="003941AC" w:rsidRDefault="00287949" w:rsidP="00287949">
      <w:pPr>
        <w:widowControl w:val="0"/>
        <w:shd w:val="clear" w:color="auto" w:fill="FFFFFF"/>
        <w:tabs>
          <w:tab w:val="left" w:pos="2016"/>
        </w:tabs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                   (5)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obligat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respecte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condiţiile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impuse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de natura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bunurilor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proprietate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publică</w:t>
      </w:r>
      <w:proofErr w:type="spellEnd"/>
      <w:proofErr w:type="gramStart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(</w:t>
      </w:r>
      <w:proofErr w:type="spellStart"/>
      <w:proofErr w:type="gramEnd"/>
      <w:r w:rsidRPr="003941AC">
        <w:rPr>
          <w:rFonts w:ascii="Bookman Old Style" w:eastAsia="Times New Roman" w:hAnsi="Bookman Old Style" w:cs="Times New Roman"/>
          <w:sz w:val="24"/>
          <w:szCs w:val="24"/>
        </w:rPr>
        <w:t>protejarea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 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secretului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   de      stat,    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materiale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   cu    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regim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special,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condiţii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siguranţă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exploatare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protecţia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mediului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protecţia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muncii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condiţii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folosirea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conservarea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patrimoniului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etc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).</w:t>
      </w:r>
    </w:p>
    <w:p w14:paraId="2D1C9009" w14:textId="77777777" w:rsidR="00287949" w:rsidRDefault="00287949" w:rsidP="00843FA0">
      <w:pPr>
        <w:shd w:val="clear" w:color="auto" w:fill="FFFFFF"/>
        <w:tabs>
          <w:tab w:val="left" w:pos="2174"/>
          <w:tab w:val="left" w:pos="10440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             (6) 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La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încetarea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contractului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prin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ajungere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la termen,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br/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obligat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restituie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concedentului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deplină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proprietate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bunurile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retur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mod </w:t>
      </w:r>
      <w:proofErr w:type="spellStart"/>
      <w:r w:rsidRPr="003941AC">
        <w:rPr>
          <w:rFonts w:ascii="Bookman Old Style" w:eastAsia="Times New Roman" w:hAnsi="Bookman Old Style" w:cs="Times New Roman"/>
          <w:bCs/>
          <w:sz w:val="24"/>
          <w:szCs w:val="24"/>
        </w:rPr>
        <w:t>gratuit</w:t>
      </w:r>
      <w:proofErr w:type="spellEnd"/>
      <w:r w:rsidRPr="003941A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="00843FA0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="00843FA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843FA0">
        <w:rPr>
          <w:rFonts w:ascii="Bookman Old Style" w:eastAsia="Times New Roman" w:hAnsi="Bookman Old Style" w:cs="Times New Roman"/>
          <w:sz w:val="24"/>
          <w:szCs w:val="24"/>
        </w:rPr>
        <w:t>libere</w:t>
      </w:r>
      <w:proofErr w:type="spellEnd"/>
      <w:r w:rsidR="00843FA0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="00843FA0">
        <w:rPr>
          <w:rFonts w:ascii="Bookman Old Style" w:eastAsia="Times New Roman" w:hAnsi="Bookman Old Style" w:cs="Times New Roman"/>
          <w:sz w:val="24"/>
          <w:szCs w:val="24"/>
        </w:rPr>
        <w:t>orice</w:t>
      </w:r>
      <w:proofErr w:type="spellEnd"/>
      <w:r w:rsidR="00843FA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843FA0">
        <w:rPr>
          <w:rFonts w:ascii="Bookman Old Style" w:eastAsia="Times New Roman" w:hAnsi="Bookman Old Style" w:cs="Times New Roman"/>
          <w:sz w:val="24"/>
          <w:szCs w:val="24"/>
        </w:rPr>
        <w:t>sarcini</w:t>
      </w:r>
      <w:proofErr w:type="spellEnd"/>
      <w:r w:rsidR="00843FA0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3BCE82E2" w14:textId="77777777" w:rsidR="00287949" w:rsidRPr="003941AC" w:rsidRDefault="00287949" w:rsidP="00287949">
      <w:pPr>
        <w:shd w:val="clear" w:color="auto" w:fill="FFFFFF"/>
        <w:tabs>
          <w:tab w:val="left" w:pos="2174"/>
          <w:tab w:val="left" w:pos="10440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</w:p>
    <w:p w14:paraId="7C7FFB3A" w14:textId="77777777" w:rsidR="00287949" w:rsidRDefault="00287949" w:rsidP="00287949">
      <w:pPr>
        <w:shd w:val="clear" w:color="auto" w:fill="FFFFFF"/>
        <w:tabs>
          <w:tab w:val="left" w:pos="2016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pacing w:val="-5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             (7)  La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încetarea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contractuluide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, din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alte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cauze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decât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prin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ajungerea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la </w:t>
      </w:r>
      <w:proofErr w:type="gram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termen ,</w:t>
      </w:r>
      <w:proofErr w:type="gram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excluzând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for</w:t>
      </w:r>
      <w:r w:rsidRPr="003941AC">
        <w:rPr>
          <w:rFonts w:ascii="Times New Roman" w:eastAsia="Times New Roman" w:hAnsi="Times New Roman" w:cs="Times New Roman"/>
          <w:spacing w:val="-5"/>
          <w:sz w:val="24"/>
          <w:szCs w:val="24"/>
        </w:rPr>
        <w:t>ț</w:t>
      </w:r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majoră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cazul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fortuit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obligat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asigure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continuitatea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obiectului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concesiunii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condiţiile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stipulate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contract ,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până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la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preluarea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acestuia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către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concedent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. </w:t>
      </w:r>
    </w:p>
    <w:p w14:paraId="3733F6BB" w14:textId="77777777" w:rsidR="00B67B24" w:rsidRDefault="00B67B24" w:rsidP="00287949">
      <w:pPr>
        <w:shd w:val="clear" w:color="auto" w:fill="FFFFFF"/>
        <w:tabs>
          <w:tab w:val="left" w:pos="2016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pacing w:val="-5"/>
          <w:sz w:val="24"/>
          <w:szCs w:val="24"/>
        </w:rPr>
      </w:pPr>
    </w:p>
    <w:p w14:paraId="44DE90C3" w14:textId="77777777" w:rsidR="00B67B24" w:rsidRPr="003941AC" w:rsidRDefault="00B67B24" w:rsidP="00287949">
      <w:pPr>
        <w:shd w:val="clear" w:color="auto" w:fill="FFFFFF"/>
        <w:tabs>
          <w:tab w:val="left" w:pos="2016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pacing w:val="-5"/>
          <w:sz w:val="24"/>
          <w:szCs w:val="24"/>
        </w:rPr>
      </w:pPr>
    </w:p>
    <w:p w14:paraId="54D5EC2F" w14:textId="77777777" w:rsidR="00287949" w:rsidRPr="003941AC" w:rsidRDefault="00287949" w:rsidP="00287949">
      <w:pPr>
        <w:shd w:val="clear" w:color="auto" w:fill="FFFFFF"/>
        <w:tabs>
          <w:tab w:val="left" w:pos="2016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pacing w:val="-5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            (8)  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cazul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care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sesizează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proofErr w:type="gram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existenţa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sau</w:t>
      </w:r>
      <w:proofErr w:type="spellEnd"/>
      <w:proofErr w:type="gram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posibilitatea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existenţei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unei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cauze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natură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conducă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la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imposibilitatea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realizării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obiectului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concesiunii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va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notifica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îndată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acest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fapt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concedentului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vederea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luării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măsurilor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se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impun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.</w:t>
      </w:r>
    </w:p>
    <w:p w14:paraId="2DD2BAB1" w14:textId="77777777" w:rsidR="00287949" w:rsidRDefault="00287949" w:rsidP="00287949">
      <w:pPr>
        <w:shd w:val="clear" w:color="auto" w:fill="FFFFFF"/>
        <w:tabs>
          <w:tab w:val="left" w:pos="2016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pacing w:val="-5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             (9)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proofErr w:type="gram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obligat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să</w:t>
      </w:r>
      <w:proofErr w:type="spellEnd"/>
      <w:proofErr w:type="gram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continue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exploatarea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bunului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noile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condiţii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stabilite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concedent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mod unilateral,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fără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a se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putea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solicita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încetarea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acestuia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.</w:t>
      </w:r>
    </w:p>
    <w:p w14:paraId="506AF5EC" w14:textId="77777777" w:rsidR="00287949" w:rsidRPr="003941AC" w:rsidRDefault="00287949" w:rsidP="00287949">
      <w:pPr>
        <w:shd w:val="clear" w:color="auto" w:fill="FFFFFF"/>
        <w:tabs>
          <w:tab w:val="left" w:pos="2016"/>
        </w:tabs>
        <w:spacing w:after="0" w:line="240" w:lineRule="auto"/>
        <w:ind w:right="-108"/>
        <w:jc w:val="both"/>
        <w:rPr>
          <w:rFonts w:ascii="Bookman Old Style" w:eastAsia="Times New Roman" w:hAnsi="Bookman Old Style" w:cs="Times New Roman"/>
          <w:spacing w:val="-5"/>
          <w:sz w:val="24"/>
          <w:szCs w:val="24"/>
        </w:rPr>
      </w:pPr>
    </w:p>
    <w:p w14:paraId="32693AAC" w14:textId="77777777" w:rsidR="00287949" w:rsidRDefault="00287949" w:rsidP="00287949">
      <w:pPr>
        <w:shd w:val="clear" w:color="auto" w:fill="FFFFFF"/>
        <w:tabs>
          <w:tab w:val="left" w:pos="2174"/>
        </w:tabs>
        <w:spacing w:before="120" w:after="0" w:line="240" w:lineRule="auto"/>
        <w:ind w:left="357" w:right="510"/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  <w:t xml:space="preserve">           </w:t>
      </w:r>
      <w:proofErr w:type="spellStart"/>
      <w:r w:rsidRPr="003941AC"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  <w:t>Obligaţiile</w:t>
      </w:r>
      <w:proofErr w:type="spellEnd"/>
      <w:r w:rsidRPr="003941AC"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  <w:t>concedentului</w:t>
      </w:r>
      <w:proofErr w:type="spellEnd"/>
    </w:p>
    <w:p w14:paraId="09FCAD75" w14:textId="77777777" w:rsidR="00287949" w:rsidRPr="003941AC" w:rsidRDefault="00287949" w:rsidP="00287949">
      <w:pPr>
        <w:shd w:val="clear" w:color="auto" w:fill="FFFFFF"/>
        <w:tabs>
          <w:tab w:val="left" w:pos="2174"/>
        </w:tabs>
        <w:spacing w:before="120" w:after="0" w:line="240" w:lineRule="auto"/>
        <w:ind w:left="357" w:right="510"/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</w:pPr>
    </w:p>
    <w:p w14:paraId="3D97143B" w14:textId="77777777" w:rsidR="00287949" w:rsidRPr="003941AC" w:rsidRDefault="00287949" w:rsidP="00287949">
      <w:pPr>
        <w:shd w:val="clear" w:color="auto" w:fill="FFFFFF"/>
        <w:tabs>
          <w:tab w:val="left" w:pos="10440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Art. </w:t>
      </w:r>
      <w:proofErr w:type="gramStart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8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>(</w:t>
      </w:r>
      <w:proofErr w:type="gram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1)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Concedentul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obligat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nu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tulbure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pe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exerciţiul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drepturilor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rezultate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din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prezentul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contract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67EFF426" w14:textId="77777777" w:rsidR="00287949" w:rsidRPr="003941AC" w:rsidRDefault="00287949" w:rsidP="00287949">
      <w:pPr>
        <w:widowControl w:val="0"/>
        <w:shd w:val="clear" w:color="auto" w:fill="FFFFFF"/>
        <w:tabs>
          <w:tab w:val="left" w:pos="2016"/>
        </w:tabs>
        <w:autoSpaceDE w:val="0"/>
        <w:autoSpaceDN w:val="0"/>
        <w:adjustRightInd w:val="0"/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pacing w:val="-5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          (2)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Concedentul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nu are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dreptul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modifice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mod unilateral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contractul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afară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cazurile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prevăzute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expres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lege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7B76320A" w14:textId="77777777" w:rsidR="00287949" w:rsidRPr="003941AC" w:rsidRDefault="00287949" w:rsidP="00287949">
      <w:pPr>
        <w:widowControl w:val="0"/>
        <w:shd w:val="clear" w:color="auto" w:fill="FFFFFF"/>
        <w:tabs>
          <w:tab w:val="left" w:pos="2016"/>
        </w:tabs>
        <w:autoSpaceDE w:val="0"/>
        <w:autoSpaceDN w:val="0"/>
        <w:adjustRightInd w:val="0"/>
        <w:spacing w:after="0" w:line="240" w:lineRule="auto"/>
        <w:ind w:left="-525" w:right="72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(</w:t>
      </w:r>
      <w:proofErr w:type="gramStart"/>
      <w:r w:rsidRPr="003941AC">
        <w:rPr>
          <w:rFonts w:ascii="Bookman Old Style" w:eastAsia="Times New Roman" w:hAnsi="Bookman Old Style" w:cs="Times New Roman"/>
          <w:sz w:val="24"/>
          <w:szCs w:val="24"/>
        </w:rPr>
        <w:t>3)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Concedentul</w:t>
      </w:r>
      <w:proofErr w:type="spellEnd"/>
      <w:proofErr w:type="gram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obligat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notifice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apariţia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oricăror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14:paraId="006A9A7B" w14:textId="77777777" w:rsidR="00287949" w:rsidRPr="003941AC" w:rsidRDefault="00287949" w:rsidP="00287949">
      <w:pPr>
        <w:widowControl w:val="0"/>
        <w:shd w:val="clear" w:color="auto" w:fill="FFFFFF"/>
        <w:tabs>
          <w:tab w:val="left" w:pos="2016"/>
        </w:tabs>
        <w:autoSpaceDE w:val="0"/>
        <w:autoSpaceDN w:val="0"/>
        <w:adjustRightInd w:val="0"/>
        <w:spacing w:after="0" w:line="240" w:lineRule="auto"/>
        <w:ind w:right="72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 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împrejurări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de 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natură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aducă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atingere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drepturilor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14B50314" w14:textId="77777777" w:rsidR="00287949" w:rsidRPr="003941AC" w:rsidRDefault="00287949" w:rsidP="00287949">
      <w:pPr>
        <w:widowControl w:val="0"/>
        <w:shd w:val="clear" w:color="auto" w:fill="FFFFFF"/>
        <w:tabs>
          <w:tab w:val="left" w:pos="2016"/>
        </w:tabs>
        <w:autoSpaceDE w:val="0"/>
        <w:autoSpaceDN w:val="0"/>
        <w:adjustRightInd w:val="0"/>
        <w:spacing w:after="0" w:line="240" w:lineRule="auto"/>
        <w:ind w:left="-525" w:right="72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7F43D80D" w14:textId="77777777" w:rsidR="00287949" w:rsidRPr="003941AC" w:rsidRDefault="00287949" w:rsidP="00287949">
      <w:pPr>
        <w:shd w:val="clear" w:color="auto" w:fill="FFFFFF"/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      VIII. </w:t>
      </w:r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>Încetarea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>contractului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de </w:t>
      </w:r>
      <w:proofErr w:type="spellStart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concesiune</w:t>
      </w:r>
      <w:proofErr w:type="spellEnd"/>
    </w:p>
    <w:p w14:paraId="68C4627E" w14:textId="77777777" w:rsidR="00287949" w:rsidRPr="003941AC" w:rsidRDefault="00287949" w:rsidP="00287949">
      <w:pPr>
        <w:shd w:val="clear" w:color="auto" w:fill="FFFFFF"/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5103766E" w14:textId="77777777" w:rsidR="00287949" w:rsidRPr="003941AC" w:rsidRDefault="00287949" w:rsidP="00287949">
      <w:pPr>
        <w:shd w:val="clear" w:color="auto" w:fill="FFFFFF"/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 xml:space="preserve">              Art. 9.</w:t>
      </w: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- 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>(I)</w:t>
      </w: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Prezentul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contract de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încetează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următoarele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situaţii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:</w:t>
      </w:r>
    </w:p>
    <w:p w14:paraId="0CE34111" w14:textId="77777777" w:rsidR="00287949" w:rsidRPr="003941AC" w:rsidRDefault="00287949" w:rsidP="00287949">
      <w:pPr>
        <w:widowControl w:val="0"/>
        <w:numPr>
          <w:ilvl w:val="0"/>
          <w:numId w:val="2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la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expirarea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duratei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stabilite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contractul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dacă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părţile</w:t>
      </w:r>
      <w:proofErr w:type="spellEnd"/>
    </w:p>
    <w:p w14:paraId="0543DA42" w14:textId="77777777" w:rsidR="00287949" w:rsidRPr="003941AC" w:rsidRDefault="00287949" w:rsidP="00287949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nu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convin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scris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prelungirea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acestuia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condiţiile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legii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14:paraId="1718C87B" w14:textId="77777777" w:rsidR="00287949" w:rsidRPr="003941AC" w:rsidRDefault="00287949" w:rsidP="00287949">
      <w:pPr>
        <w:widowControl w:val="0"/>
        <w:numPr>
          <w:ilvl w:val="0"/>
          <w:numId w:val="2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2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cazul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care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interesul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naţional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sau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local o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impune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prin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denunţarea</w:t>
      </w:r>
      <w:proofErr w:type="spellEnd"/>
    </w:p>
    <w:p w14:paraId="2CCFDA7F" w14:textId="77777777" w:rsidR="00287949" w:rsidRPr="003941AC" w:rsidRDefault="00287949" w:rsidP="00287949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10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unilaterală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către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concedent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plata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unei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despăgubiri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juste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prealabile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sarcina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acestuia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14:paraId="3CFDFC60" w14:textId="77777777" w:rsidR="00287949" w:rsidRPr="003941AC" w:rsidRDefault="00287949" w:rsidP="00287949">
      <w:pPr>
        <w:widowControl w:val="0"/>
        <w:numPr>
          <w:ilvl w:val="0"/>
          <w:numId w:val="2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2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cazul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nerespectării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obligaţiilor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contractuale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către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concesionar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prin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</w:p>
    <w:p w14:paraId="76C7B83A" w14:textId="77777777" w:rsidR="00287949" w:rsidRPr="003941AC" w:rsidRDefault="00287949" w:rsidP="00287949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3"/>
          <w:sz w:val="24"/>
          <w:szCs w:val="24"/>
        </w:rPr>
      </w:pP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reziliere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către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concedent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plata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unei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despăgubiri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sarcina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14:paraId="66F3829A" w14:textId="77777777" w:rsidR="00287949" w:rsidRPr="003941AC" w:rsidRDefault="00287949" w:rsidP="00287949">
      <w:pPr>
        <w:widowControl w:val="0"/>
        <w:numPr>
          <w:ilvl w:val="0"/>
          <w:numId w:val="2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cazul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nerespectării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obligaţiilor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contractuale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către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concedent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prin</w:t>
      </w:r>
      <w:proofErr w:type="spellEnd"/>
    </w:p>
    <w:p w14:paraId="26E63FC3" w14:textId="77777777" w:rsidR="00287949" w:rsidRPr="003941AC" w:rsidRDefault="00287949" w:rsidP="00287949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3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reziliere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către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plata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unei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despăgubiri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sarcina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concedentului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14:paraId="6A28F24E" w14:textId="77777777" w:rsidR="00287949" w:rsidRPr="003941AC" w:rsidRDefault="00287949" w:rsidP="00287949">
      <w:pPr>
        <w:widowControl w:val="0"/>
        <w:numPr>
          <w:ilvl w:val="0"/>
          <w:numId w:val="2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la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dispariţia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dintr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-o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cauză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forţa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majoră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bunului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</w:p>
    <w:p w14:paraId="3FE48BB4" w14:textId="77777777" w:rsidR="00287949" w:rsidRPr="003941AC" w:rsidRDefault="00287949" w:rsidP="00287949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10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cazul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imposibilităţii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obiective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a-1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exploata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prin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renunţare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fără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plata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unei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despăgubiri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14:paraId="3DD04B69" w14:textId="77777777" w:rsidR="00287949" w:rsidRPr="003941AC" w:rsidRDefault="00287949" w:rsidP="00287949">
      <w:pPr>
        <w:numPr>
          <w:ilvl w:val="0"/>
          <w:numId w:val="2"/>
        </w:numPr>
        <w:shd w:val="clear" w:color="auto" w:fill="FFFFFF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1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cazul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care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intersul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local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sau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naţional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o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impune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prin</w:t>
      </w:r>
      <w:proofErr w:type="spellEnd"/>
    </w:p>
    <w:p w14:paraId="7AE9DEDF" w14:textId="77777777" w:rsidR="00287949" w:rsidRPr="003941AC" w:rsidRDefault="00287949" w:rsidP="00287949">
      <w:pPr>
        <w:shd w:val="clear" w:color="auto" w:fill="FFFFFF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1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răscumpărarea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unei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concesiuni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, care se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poate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face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numai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prin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act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administrativ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al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organului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care a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aprobat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concesiunea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, la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propunerea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concedentului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acest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caz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se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va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întocmi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o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documentaţie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tehnico-economică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care se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va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stabili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preţul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răscumpărării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.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această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situaţie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încetare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concesiunii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nu se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percep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daune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;</w:t>
      </w:r>
    </w:p>
    <w:p w14:paraId="79180825" w14:textId="77777777" w:rsidR="00287949" w:rsidRPr="003941AC" w:rsidRDefault="00287949" w:rsidP="00287949">
      <w:pPr>
        <w:shd w:val="clear" w:color="auto" w:fill="FFFFFF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1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 xml:space="preserve">              7</w:t>
      </w: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.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cazul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neplăţii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redevenţei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anuale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;</w:t>
      </w:r>
      <w:r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   </w:t>
      </w: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         </w:t>
      </w:r>
    </w:p>
    <w:p w14:paraId="29FD6C74" w14:textId="77777777" w:rsidR="00287949" w:rsidRPr="003941AC" w:rsidRDefault="00287949" w:rsidP="00287949">
      <w:pPr>
        <w:shd w:val="clear" w:color="auto" w:fill="FFFFFF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1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              </w:t>
      </w:r>
      <w:r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>8</w:t>
      </w: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.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nefolosirea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spaţiului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pentru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o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perioadă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mai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mare de 90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zile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;</w:t>
      </w:r>
    </w:p>
    <w:p w14:paraId="7A365F1A" w14:textId="77777777" w:rsidR="00287949" w:rsidRPr="003941AC" w:rsidRDefault="00287949" w:rsidP="00287949">
      <w:pPr>
        <w:shd w:val="clear" w:color="auto" w:fill="FFFFFF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1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             </w:t>
      </w:r>
      <w:r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>9</w:t>
      </w: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.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alte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cauze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încetare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contractului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fără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gram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a</w:t>
      </w:r>
      <w:proofErr w:type="gram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aduce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</w:p>
    <w:p w14:paraId="12EB54CB" w14:textId="77777777" w:rsidR="00287949" w:rsidRPr="003941AC" w:rsidRDefault="00287949" w:rsidP="00287949">
      <w:pPr>
        <w:shd w:val="clear" w:color="auto" w:fill="FFFFFF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1"/>
          <w:sz w:val="24"/>
          <w:szCs w:val="24"/>
        </w:rPr>
      </w:pP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atingere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cauzelor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condiţiilor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reglementate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de </w:t>
      </w:r>
      <w:proofErr w:type="spellStart"/>
      <w:proofErr w:type="gram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lege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.</w:t>
      </w:r>
      <w:proofErr w:type="gramEnd"/>
    </w:p>
    <w:p w14:paraId="6920BC65" w14:textId="77777777" w:rsidR="00287949" w:rsidRPr="003941AC" w:rsidRDefault="00287949" w:rsidP="00287949">
      <w:pPr>
        <w:shd w:val="clear" w:color="auto" w:fill="FFFFFF"/>
        <w:tabs>
          <w:tab w:val="left" w:pos="1166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27E867ED" w14:textId="77777777" w:rsidR="00287949" w:rsidRPr="003941AC" w:rsidRDefault="00287949" w:rsidP="00287949">
      <w:pPr>
        <w:shd w:val="clear" w:color="auto" w:fill="FFFFFF"/>
        <w:tabs>
          <w:tab w:val="left" w:pos="1080"/>
          <w:tab w:val="left" w:pos="4982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  <w:lang w:val="it-IT"/>
        </w:rPr>
        <w:t xml:space="preserve">             IX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>Clauze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>contractuale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>referitoare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 xml:space="preserve"> la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>împărţirea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>responsabilităţilor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>mediu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>între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>concedent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>concesionar</w:t>
      </w:r>
      <w:proofErr w:type="spellEnd"/>
    </w:p>
    <w:p w14:paraId="19E7C4E5" w14:textId="77777777" w:rsidR="00287949" w:rsidRPr="003941AC" w:rsidRDefault="00287949" w:rsidP="00287949">
      <w:pPr>
        <w:shd w:val="clear" w:color="auto" w:fill="FFFFFF"/>
        <w:tabs>
          <w:tab w:val="left" w:pos="1080"/>
          <w:tab w:val="left" w:pos="4982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</w:p>
    <w:p w14:paraId="6B7937D7" w14:textId="77777777" w:rsidR="00287949" w:rsidRPr="003941AC" w:rsidRDefault="00287949" w:rsidP="00287949">
      <w:pPr>
        <w:shd w:val="clear" w:color="auto" w:fill="FFFFFF"/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  <w:r w:rsidRPr="003941AC">
        <w:rPr>
          <w:rFonts w:ascii="Bookman Old Style" w:eastAsia="Times New Roman" w:hAnsi="Bookman Old Style" w:cs="Times New Roman"/>
          <w:b/>
          <w:spacing w:val="-8"/>
          <w:sz w:val="24"/>
          <w:szCs w:val="24"/>
        </w:rPr>
        <w:t xml:space="preserve">           Art.10.</w:t>
      </w:r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-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Problemele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mediu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totalitatea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lor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revin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concesionarului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.</w:t>
      </w:r>
    </w:p>
    <w:p w14:paraId="24602B38" w14:textId="77777777" w:rsidR="00287949" w:rsidRPr="003941AC" w:rsidRDefault="00287949" w:rsidP="00287949">
      <w:pPr>
        <w:shd w:val="clear" w:color="auto" w:fill="FFFFFF"/>
        <w:tabs>
          <w:tab w:val="left" w:pos="1046"/>
        </w:tabs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b/>
          <w:bCs/>
          <w:spacing w:val="-21"/>
          <w:sz w:val="24"/>
          <w:szCs w:val="24"/>
          <w:lang w:val="it-IT"/>
        </w:rPr>
      </w:pPr>
    </w:p>
    <w:p w14:paraId="1866BD6A" w14:textId="77777777" w:rsidR="00287949" w:rsidRPr="003941AC" w:rsidRDefault="00287949" w:rsidP="00287949">
      <w:pPr>
        <w:shd w:val="clear" w:color="auto" w:fill="FFFFFF"/>
        <w:tabs>
          <w:tab w:val="left" w:pos="1046"/>
        </w:tabs>
        <w:spacing w:after="0" w:line="240" w:lineRule="auto"/>
        <w:ind w:left="900" w:right="511"/>
        <w:jc w:val="both"/>
        <w:rPr>
          <w:rFonts w:ascii="Bookman Old Style" w:eastAsia="Times New Roman" w:hAnsi="Bookman Old Style" w:cs="Times New Roman"/>
          <w:b/>
          <w:bCs/>
          <w:spacing w:val="-10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0"/>
          <w:sz w:val="24"/>
          <w:szCs w:val="24"/>
        </w:rPr>
        <w:t xml:space="preserve">    X.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0"/>
          <w:sz w:val="24"/>
          <w:szCs w:val="24"/>
        </w:rPr>
        <w:t>Răspunderea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10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0"/>
          <w:sz w:val="24"/>
          <w:szCs w:val="24"/>
        </w:rPr>
        <w:t>contractuală</w:t>
      </w:r>
      <w:proofErr w:type="spellEnd"/>
    </w:p>
    <w:p w14:paraId="387D5C95" w14:textId="77777777" w:rsidR="00287949" w:rsidRPr="003941AC" w:rsidRDefault="00287949" w:rsidP="00287949">
      <w:pPr>
        <w:shd w:val="clear" w:color="auto" w:fill="FFFFFF"/>
        <w:tabs>
          <w:tab w:val="left" w:pos="1046"/>
        </w:tabs>
        <w:spacing w:after="0" w:line="240" w:lineRule="auto"/>
        <w:ind w:left="900" w:right="511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</w:p>
    <w:p w14:paraId="3C558823" w14:textId="77777777" w:rsidR="00287949" w:rsidRDefault="00287949" w:rsidP="00287949">
      <w:pPr>
        <w:shd w:val="clear" w:color="auto" w:fill="FFFFFF"/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pacing w:val="-8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8"/>
          <w:sz w:val="24"/>
          <w:szCs w:val="24"/>
        </w:rPr>
        <w:t xml:space="preserve">         Art. 11.</w:t>
      </w:r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-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Nerespectarea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către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părţile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contractante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gram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a</w:t>
      </w:r>
      <w:proofErr w:type="gram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obligaţiilor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cuprinse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prezentul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contract de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atrage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răspunderea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contractuală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părţii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culpă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.</w:t>
      </w:r>
    </w:p>
    <w:p w14:paraId="38546F8C" w14:textId="77777777" w:rsidR="00287949" w:rsidRDefault="00287949" w:rsidP="00287949">
      <w:pPr>
        <w:shd w:val="clear" w:color="auto" w:fill="FFFFFF"/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pacing w:val="-8"/>
          <w:sz w:val="24"/>
          <w:szCs w:val="24"/>
        </w:rPr>
      </w:pPr>
    </w:p>
    <w:p w14:paraId="0B35FE5E" w14:textId="77777777" w:rsidR="00B67B24" w:rsidRDefault="00B67B24" w:rsidP="00287949">
      <w:pPr>
        <w:shd w:val="clear" w:color="auto" w:fill="FFFFFF"/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pacing w:val="-8"/>
          <w:sz w:val="24"/>
          <w:szCs w:val="24"/>
        </w:rPr>
      </w:pPr>
    </w:p>
    <w:p w14:paraId="1CD659D0" w14:textId="77777777" w:rsidR="00B67B24" w:rsidRDefault="00B67B24" w:rsidP="00287949">
      <w:pPr>
        <w:shd w:val="clear" w:color="auto" w:fill="FFFFFF"/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pacing w:val="-8"/>
          <w:sz w:val="24"/>
          <w:szCs w:val="24"/>
        </w:rPr>
      </w:pPr>
    </w:p>
    <w:p w14:paraId="49A023B7" w14:textId="77777777" w:rsidR="00B67B24" w:rsidRPr="00A43F9E" w:rsidRDefault="00B67B24" w:rsidP="00287949">
      <w:pPr>
        <w:shd w:val="clear" w:color="auto" w:fill="FFFFFF"/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pacing w:val="-8"/>
          <w:sz w:val="24"/>
          <w:szCs w:val="24"/>
        </w:rPr>
      </w:pPr>
    </w:p>
    <w:p w14:paraId="1A48169E" w14:textId="77777777" w:rsidR="00287949" w:rsidRPr="003941AC" w:rsidRDefault="00287949" w:rsidP="00287949">
      <w:pPr>
        <w:shd w:val="clear" w:color="auto" w:fill="FFFFFF"/>
        <w:tabs>
          <w:tab w:val="left" w:pos="1080"/>
        </w:tabs>
        <w:spacing w:after="0" w:line="240" w:lineRule="auto"/>
        <w:ind w:left="360"/>
        <w:rPr>
          <w:rFonts w:ascii="Bookman Old Style" w:eastAsia="Times New Roman" w:hAnsi="Bookman Old Style" w:cs="Times New Roman"/>
          <w:b/>
          <w:bCs/>
          <w:spacing w:val="-8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11"/>
          <w:sz w:val="24"/>
          <w:szCs w:val="24"/>
          <w:lang w:val="it-IT"/>
        </w:rPr>
        <w:t xml:space="preserve">           </w:t>
      </w:r>
      <w:r>
        <w:rPr>
          <w:rFonts w:ascii="Bookman Old Style" w:eastAsia="Times New Roman" w:hAnsi="Bookman Old Style" w:cs="Times New Roman"/>
          <w:b/>
          <w:spacing w:val="-11"/>
          <w:sz w:val="24"/>
          <w:szCs w:val="24"/>
          <w:lang w:val="it-IT"/>
        </w:rPr>
        <w:t>XI</w:t>
      </w:r>
      <w:r w:rsidRPr="003941AC">
        <w:rPr>
          <w:rFonts w:ascii="Bookman Old Style" w:eastAsia="Times New Roman" w:hAnsi="Bookman Old Style" w:cs="Times New Roman"/>
          <w:b/>
          <w:spacing w:val="-11"/>
          <w:sz w:val="24"/>
          <w:szCs w:val="24"/>
          <w:lang w:val="it-IT"/>
        </w:rPr>
        <w:t>.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  <w:lang w:val="it-IT"/>
        </w:rPr>
        <w:tab/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8"/>
          <w:sz w:val="24"/>
          <w:szCs w:val="24"/>
        </w:rPr>
        <w:t>Litigii</w:t>
      </w:r>
      <w:proofErr w:type="spellEnd"/>
    </w:p>
    <w:p w14:paraId="5A986D2F" w14:textId="77777777" w:rsidR="00287949" w:rsidRPr="003941AC" w:rsidRDefault="00287949" w:rsidP="00287949">
      <w:pPr>
        <w:shd w:val="clear" w:color="auto" w:fill="FFFFFF"/>
        <w:tabs>
          <w:tab w:val="left" w:pos="108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spacing w:val="-8"/>
          <w:sz w:val="24"/>
          <w:szCs w:val="24"/>
          <w:lang w:val="ro-RO"/>
        </w:rPr>
      </w:pPr>
    </w:p>
    <w:p w14:paraId="24A19059" w14:textId="77777777" w:rsidR="00287949" w:rsidRPr="003941AC" w:rsidRDefault="00287949" w:rsidP="00287949">
      <w:pPr>
        <w:shd w:val="clear" w:color="auto" w:fill="FFFFFF"/>
        <w:spacing w:after="0" w:line="240" w:lineRule="auto"/>
        <w:ind w:left="360" w:right="5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6"/>
          <w:sz w:val="24"/>
          <w:szCs w:val="24"/>
        </w:rPr>
        <w:t xml:space="preserve">             Art. 12.</w:t>
      </w:r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 (1) </w:t>
      </w:r>
      <w:proofErr w:type="spellStart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>Soluţionarea</w:t>
      </w:r>
      <w:proofErr w:type="spellEnd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>litigiilor</w:t>
      </w:r>
      <w:proofErr w:type="spellEnd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>orice</w:t>
      </w:r>
      <w:proofErr w:type="spellEnd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>fel</w:t>
      </w:r>
      <w:proofErr w:type="spellEnd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>ce</w:t>
      </w:r>
      <w:proofErr w:type="spellEnd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>decurg</w:t>
      </w:r>
      <w:proofErr w:type="spellEnd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din </w:t>
      </w:r>
      <w:proofErr w:type="spellStart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>executarea</w:t>
      </w:r>
      <w:proofErr w:type="spellEnd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>prezentului</w:t>
      </w:r>
      <w:proofErr w:type="spellEnd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contract de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se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realizează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potrivit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prevederilor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Legii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contenciosului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administrativ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nr.554/2004, cu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modificările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652B6BDD" w14:textId="77777777" w:rsidR="00287949" w:rsidRDefault="00287949" w:rsidP="0028794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it-IT"/>
        </w:rPr>
      </w:pPr>
    </w:p>
    <w:p w14:paraId="0CAD5BB8" w14:textId="77777777" w:rsidR="00E406B7" w:rsidRPr="003941AC" w:rsidRDefault="00E406B7" w:rsidP="0028794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it-IT"/>
        </w:rPr>
      </w:pPr>
    </w:p>
    <w:p w14:paraId="4DD5ECB4" w14:textId="77777777" w:rsidR="00287949" w:rsidRPr="003941AC" w:rsidRDefault="00287949" w:rsidP="00287949">
      <w:pPr>
        <w:shd w:val="clear" w:color="auto" w:fill="FFFFFF"/>
        <w:spacing w:after="0" w:line="240" w:lineRule="auto"/>
        <w:ind w:left="360"/>
        <w:rPr>
          <w:rFonts w:ascii="Bookman Old Style" w:eastAsia="Times New Roman" w:hAnsi="Bookman Old Style" w:cs="Times New Roman"/>
          <w:b/>
          <w:bCs/>
          <w:spacing w:val="-11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1"/>
          <w:sz w:val="24"/>
          <w:szCs w:val="24"/>
        </w:rPr>
        <w:t xml:space="preserve">             XII.   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1"/>
          <w:sz w:val="24"/>
          <w:szCs w:val="24"/>
        </w:rPr>
        <w:t>Definiţii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11"/>
          <w:sz w:val="24"/>
          <w:szCs w:val="24"/>
        </w:rPr>
        <w:t xml:space="preserve"> </w:t>
      </w:r>
    </w:p>
    <w:p w14:paraId="22E6930E" w14:textId="77777777" w:rsidR="00287949" w:rsidRPr="003941AC" w:rsidRDefault="00287949" w:rsidP="00287949">
      <w:pPr>
        <w:shd w:val="clear" w:color="auto" w:fill="FFFFFF"/>
        <w:spacing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</w:p>
    <w:p w14:paraId="02A43584" w14:textId="77777777" w:rsidR="00287949" w:rsidRPr="003941AC" w:rsidRDefault="00287949" w:rsidP="00287949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  <w:r w:rsidRPr="003941AC"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  <w:t xml:space="preserve">           Art. 13.</w:t>
      </w: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 (1) Prin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forţă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majoră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sensul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prezentului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contract de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, se </w:t>
      </w:r>
      <w:proofErr w:type="spellStart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>înţelege</w:t>
      </w:r>
      <w:proofErr w:type="spellEnd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o </w:t>
      </w:r>
      <w:proofErr w:type="spellStart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>împrejurare</w:t>
      </w:r>
      <w:proofErr w:type="spellEnd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>externă</w:t>
      </w:r>
      <w:proofErr w:type="spellEnd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cu </w:t>
      </w:r>
      <w:proofErr w:type="spellStart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>caracter</w:t>
      </w:r>
      <w:proofErr w:type="spellEnd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>excepţional</w:t>
      </w:r>
      <w:proofErr w:type="spellEnd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>fără</w:t>
      </w:r>
      <w:proofErr w:type="spellEnd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>relaţie</w:t>
      </w:r>
      <w:proofErr w:type="spellEnd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cu </w:t>
      </w:r>
      <w:proofErr w:type="spellStart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>lucrul</w:t>
      </w:r>
      <w:proofErr w:type="spellEnd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care a </w:t>
      </w:r>
      <w:proofErr w:type="spellStart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>provocat</w:t>
      </w:r>
      <w:proofErr w:type="spellEnd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dauna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sau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cu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însuşirile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sale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naturale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absolut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invincibilă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absolut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imprevizibilă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.</w:t>
      </w:r>
    </w:p>
    <w:p w14:paraId="70A5A99F" w14:textId="77777777" w:rsidR="00287949" w:rsidRPr="003941AC" w:rsidRDefault="00287949" w:rsidP="00287949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              (2) Prin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caz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fortuit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se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înţeleg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acele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împrejurări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care au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intervenit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au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condus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la </w:t>
      </w:r>
      <w:proofErr w:type="spellStart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>producerea</w:t>
      </w:r>
      <w:proofErr w:type="spellEnd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>prejudiciului</w:t>
      </w:r>
      <w:proofErr w:type="spellEnd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care nu </w:t>
      </w:r>
      <w:proofErr w:type="spellStart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>implică</w:t>
      </w:r>
      <w:proofErr w:type="spellEnd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>vinovăţia</w:t>
      </w:r>
      <w:proofErr w:type="spellEnd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>paznicului</w:t>
      </w:r>
      <w:proofErr w:type="spellEnd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juridic, </w:t>
      </w:r>
      <w:proofErr w:type="spellStart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>dar</w:t>
      </w:r>
      <w:proofErr w:type="spellEnd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care nu </w:t>
      </w:r>
      <w:proofErr w:type="spellStart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>întrunesc</w:t>
      </w:r>
      <w:proofErr w:type="spellEnd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caracteristicile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forţei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majore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1E691A19" w14:textId="77777777" w:rsidR="00287949" w:rsidRPr="003941AC" w:rsidRDefault="00287949" w:rsidP="00287949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   </w:t>
      </w:r>
    </w:p>
    <w:p w14:paraId="411AF9B0" w14:textId="77777777" w:rsidR="00287949" w:rsidRPr="003941AC" w:rsidRDefault="00287949" w:rsidP="00287949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</w:t>
      </w:r>
      <w:proofErr w:type="gramStart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XIII .</w:t>
      </w:r>
      <w:proofErr w:type="gramEnd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Dispoziţii</w:t>
      </w:r>
      <w:proofErr w:type="spellEnd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finale </w:t>
      </w:r>
    </w:p>
    <w:p w14:paraId="42E9AF27" w14:textId="77777777" w:rsidR="00287949" w:rsidRPr="003941AC" w:rsidRDefault="00287949" w:rsidP="00287949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19F13952" w14:textId="68223BF1" w:rsidR="00287949" w:rsidRPr="003941AC" w:rsidRDefault="00287949" w:rsidP="00287949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Art.14.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Prezentul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contract se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completează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dispoziţiile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Codului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Civil.</w:t>
      </w:r>
    </w:p>
    <w:p w14:paraId="5630C392" w14:textId="5F023CC7" w:rsidR="00287949" w:rsidRPr="003941AC" w:rsidRDefault="00287949" w:rsidP="00287949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Art.15.  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Pe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durata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părţile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se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vor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supune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legislaţiei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vigoare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27CBAE81" w14:textId="535B142F" w:rsidR="00287949" w:rsidRPr="003941AC" w:rsidRDefault="00287949" w:rsidP="00287949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Art.16.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Modificarea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adaptarea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prezentului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contract se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poate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face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prin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acordul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părţilor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prin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acte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adiţionale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4BF24502" w14:textId="534E7ED4" w:rsidR="00287949" w:rsidRPr="003941AC" w:rsidRDefault="00287949" w:rsidP="00287949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  <w:lang w:val="it-IT"/>
        </w:rPr>
        <w:t xml:space="preserve">       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  <w:lang w:val="it-IT"/>
        </w:rPr>
        <w:t>Art.17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it-IT"/>
        </w:rPr>
        <w:t>. La data încheierii prezentului contract, contractul de concesiune nr.</w:t>
      </w:r>
      <w:r w:rsidRPr="0025209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B67B24">
        <w:rPr>
          <w:rFonts w:ascii="Bookman Old Style" w:eastAsia="Times New Roman" w:hAnsi="Bookman Old Style" w:cs="Times New Roman"/>
          <w:sz w:val="24"/>
          <w:szCs w:val="24"/>
        </w:rPr>
        <w:t>1813 / 11.02.2004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it-IT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it-IT"/>
        </w:rPr>
        <w:t xml:space="preserve">  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it-IT"/>
        </w:rPr>
        <w:t>îşi încetează aplicabilitatea.</w:t>
      </w:r>
    </w:p>
    <w:p w14:paraId="284E35C5" w14:textId="77777777" w:rsidR="00287949" w:rsidRPr="003941AC" w:rsidRDefault="00287949" w:rsidP="00287949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</w:p>
    <w:p w14:paraId="5B718A73" w14:textId="77777777" w:rsidR="00287949" w:rsidRPr="003941AC" w:rsidRDefault="00287949" w:rsidP="00287949">
      <w:pPr>
        <w:shd w:val="clear" w:color="auto" w:fill="FFFFFF"/>
        <w:spacing w:after="120" w:line="240" w:lineRule="auto"/>
        <w:ind w:left="360"/>
        <w:rPr>
          <w:rFonts w:ascii="Bookman Old Style" w:eastAsia="Times New Roman" w:hAnsi="Bookman Old Style" w:cs="Times New Roman"/>
          <w:spacing w:val="-8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              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Prezentul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contract de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fost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încheiat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2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exemplare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.</w:t>
      </w:r>
    </w:p>
    <w:p w14:paraId="2DD94D59" w14:textId="77777777" w:rsidR="00287949" w:rsidRPr="003941AC" w:rsidRDefault="00287949" w:rsidP="00287949">
      <w:pPr>
        <w:shd w:val="clear" w:color="auto" w:fill="FFFFFF"/>
        <w:spacing w:after="120" w:line="240" w:lineRule="auto"/>
        <w:rPr>
          <w:rFonts w:ascii="Bookman Old Style" w:eastAsia="Times New Roman" w:hAnsi="Bookman Old Style" w:cs="Times New Roman"/>
          <w:spacing w:val="-8"/>
          <w:sz w:val="24"/>
          <w:szCs w:val="24"/>
        </w:rPr>
      </w:pPr>
    </w:p>
    <w:p w14:paraId="04791492" w14:textId="77777777" w:rsidR="00287949" w:rsidRPr="003941AC" w:rsidRDefault="00287949" w:rsidP="00287949">
      <w:pPr>
        <w:shd w:val="clear" w:color="auto" w:fill="FFFFFF"/>
        <w:spacing w:after="120" w:line="240" w:lineRule="auto"/>
        <w:ind w:left="360"/>
        <w:rPr>
          <w:rFonts w:ascii="Times New Roman" w:eastAsia="Times New Roman" w:hAnsi="Times New Roman" w:cs="Times New Roman"/>
          <w:spacing w:val="-8"/>
          <w:sz w:val="26"/>
          <w:szCs w:val="26"/>
        </w:rPr>
      </w:pPr>
    </w:p>
    <w:p w14:paraId="3416D239" w14:textId="77777777" w:rsidR="00287949" w:rsidRPr="003941AC" w:rsidRDefault="00287949" w:rsidP="00287949">
      <w:pPr>
        <w:shd w:val="clear" w:color="auto" w:fill="FFFFFF"/>
        <w:spacing w:after="0" w:line="240" w:lineRule="auto"/>
        <w:ind w:left="1440"/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</w:pPr>
      <w:r w:rsidRPr="003941AC"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                                          </w:t>
      </w:r>
      <w:r w:rsidRPr="003941AC"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  <w:t>CO</w:t>
      </w:r>
      <w:r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  <w:t>NCEDENT</w:t>
      </w:r>
      <w:r w:rsidRPr="003941AC"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  <w:t xml:space="preserve">                                                                                                       </w:t>
      </w:r>
    </w:p>
    <w:p w14:paraId="6A8B9C7C" w14:textId="77777777" w:rsidR="00287949" w:rsidRPr="003941AC" w:rsidRDefault="00287949" w:rsidP="0028794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08FF41B4" w14:textId="58EDC599" w:rsidR="00287949" w:rsidRPr="003941AC" w:rsidRDefault="00287949" w:rsidP="0028794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                    Primar                           </w:t>
      </w:r>
      <w:r w:rsidR="00A21B69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   </w:t>
      </w:r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>Secretar</w:t>
      </w:r>
      <w:proofErr w:type="spellEnd"/>
      <w:r w:rsidR="00A21B69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general U.A.T.</w:t>
      </w:r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                 </w:t>
      </w:r>
      <w:r w:rsidR="00A21B69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 </w:t>
      </w:r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  </w:t>
      </w:r>
      <w:r w:rsidR="00A21B69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>Inspector</w:t>
      </w:r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                                                                   </w:t>
      </w:r>
    </w:p>
    <w:p w14:paraId="43884525" w14:textId="77777777" w:rsidR="00287949" w:rsidRPr="003941AC" w:rsidRDefault="00287949" w:rsidP="0028794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</w:pPr>
    </w:p>
    <w:p w14:paraId="5DD18377" w14:textId="6E08A89D" w:rsidR="00287949" w:rsidRPr="003941AC" w:rsidRDefault="00287949" w:rsidP="0028794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      </w:t>
      </w:r>
      <w:r w:rsidR="00A21B69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 </w:t>
      </w:r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>Gherghiceanu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Ion                               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>Meleghiuş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Ioana                       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>Tudorie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Maria                                                                                    </w:t>
      </w:r>
    </w:p>
    <w:p w14:paraId="49AD6311" w14:textId="77777777" w:rsidR="00287949" w:rsidRPr="003941AC" w:rsidRDefault="00287949" w:rsidP="0028794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</w:pPr>
    </w:p>
    <w:p w14:paraId="1BBE602A" w14:textId="77777777" w:rsidR="00287949" w:rsidRPr="003941AC" w:rsidRDefault="00287949" w:rsidP="00287949">
      <w:pPr>
        <w:shd w:val="clear" w:color="auto" w:fill="FFFFFF"/>
        <w:spacing w:after="0" w:line="240" w:lineRule="auto"/>
        <w:ind w:left="1440"/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  <w:t xml:space="preserve">                                                         </w:t>
      </w:r>
    </w:p>
    <w:p w14:paraId="717BEEB1" w14:textId="77777777" w:rsidR="00287949" w:rsidRPr="003941AC" w:rsidRDefault="00287949" w:rsidP="00287949">
      <w:pPr>
        <w:shd w:val="clear" w:color="auto" w:fill="FFFFFF"/>
        <w:spacing w:after="0" w:line="240" w:lineRule="auto"/>
        <w:ind w:left="1440"/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</w:pPr>
    </w:p>
    <w:p w14:paraId="3A80E86C" w14:textId="77777777" w:rsidR="00287949" w:rsidRPr="003941AC" w:rsidRDefault="00287949" w:rsidP="00287949">
      <w:pPr>
        <w:shd w:val="clear" w:color="auto" w:fill="FFFFFF"/>
        <w:spacing w:after="0" w:line="240" w:lineRule="auto"/>
        <w:ind w:left="1440"/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7E615544" w14:textId="77777777" w:rsidR="00287949" w:rsidRPr="003941AC" w:rsidRDefault="00287949" w:rsidP="00287949">
      <w:pPr>
        <w:shd w:val="clear" w:color="auto" w:fill="FFFFFF"/>
        <w:spacing w:after="0" w:line="240" w:lineRule="auto"/>
        <w:ind w:left="1440"/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  <w:t xml:space="preserve">                               </w:t>
      </w:r>
      <w:r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  <w:t xml:space="preserve">                          </w:t>
      </w:r>
      <w:r w:rsidRPr="003941AC"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  <w:t xml:space="preserve">     </w:t>
      </w:r>
      <w:r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>CONCESIONAR</w:t>
      </w:r>
    </w:p>
    <w:p w14:paraId="76999F6E" w14:textId="77777777" w:rsidR="00B67B24" w:rsidRDefault="00B67B24" w:rsidP="00287949">
      <w:pP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t xml:space="preserve">                                                                                          </w:t>
      </w:r>
      <w:r w:rsidRPr="00CD6D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S.C. CRÂNG  WAREHOUSE  S.R.L</w:t>
      </w:r>
    </w:p>
    <w:p w14:paraId="77111054" w14:textId="2F0E11A9" w:rsidR="00287949" w:rsidRDefault="00B67B24" w:rsidP="00287949">
      <w:pP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                        Administrator </w:t>
      </w:r>
      <w:r w:rsidRPr="00CD6D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</w:p>
    <w:p w14:paraId="21AEC3FE" w14:textId="50942953" w:rsidR="00B67B24" w:rsidRPr="00B67B24" w:rsidRDefault="00B67B24" w:rsidP="00287949">
      <w:pPr>
        <w:rPr>
          <w:b/>
          <w:bCs/>
        </w:rPr>
      </w:pPr>
      <w:r w:rsidRPr="00B67B24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                                                             Pavel Bogdan – Nicolae  </w:t>
      </w:r>
    </w:p>
    <w:p w14:paraId="64AC65D1" w14:textId="77777777" w:rsidR="006B0195" w:rsidRDefault="006B0195" w:rsidP="0043468B"/>
    <w:p w14:paraId="44CAF424" w14:textId="51FF7DE7" w:rsidR="006B0195" w:rsidRDefault="00EB0072" w:rsidP="00EB0072">
      <w:pPr>
        <w:tabs>
          <w:tab w:val="left" w:pos="1107"/>
        </w:tabs>
      </w:pPr>
      <w:r>
        <w:tab/>
      </w:r>
    </w:p>
    <w:p w14:paraId="3904F487" w14:textId="77777777" w:rsidR="006B0195" w:rsidRDefault="006B0195" w:rsidP="0043468B"/>
    <w:p w14:paraId="6884E05B" w14:textId="77777777" w:rsidR="003817E0" w:rsidRDefault="003817E0" w:rsidP="0043468B"/>
    <w:p w14:paraId="31061A62" w14:textId="77777777" w:rsidR="003817E0" w:rsidRDefault="003817E0" w:rsidP="0043468B"/>
    <w:p w14:paraId="7014C859" w14:textId="77777777" w:rsidR="003817E0" w:rsidRDefault="003817E0" w:rsidP="0043468B"/>
    <w:p w14:paraId="6BA94883" w14:textId="77777777" w:rsidR="003817E0" w:rsidRDefault="003817E0" w:rsidP="0043468B"/>
    <w:p w14:paraId="06A17238" w14:textId="77777777" w:rsidR="003817E0" w:rsidRDefault="003817E0" w:rsidP="0043468B"/>
    <w:p w14:paraId="78A0F47A" w14:textId="77777777" w:rsidR="003817E0" w:rsidRDefault="003817E0" w:rsidP="0043468B"/>
    <w:p w14:paraId="3F53C8DE" w14:textId="77777777" w:rsidR="003817E0" w:rsidRDefault="003817E0" w:rsidP="0043468B"/>
    <w:p w14:paraId="1F4E74E0" w14:textId="77777777" w:rsidR="003817E0" w:rsidRDefault="003817E0" w:rsidP="0043468B"/>
    <w:p w14:paraId="580CBA23" w14:textId="1CDD6EC5" w:rsidR="003817E0" w:rsidRDefault="003817E0" w:rsidP="003817E0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ROMÂNIA </w:t>
      </w:r>
    </w:p>
    <w:p w14:paraId="7B4DBF75" w14:textId="77777777" w:rsidR="003817E0" w:rsidRDefault="003817E0" w:rsidP="003817E0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JUDEŢUL  BUZĂU</w:t>
      </w:r>
    </w:p>
    <w:p w14:paraId="70B6D72C" w14:textId="77777777" w:rsidR="003817E0" w:rsidRDefault="003817E0" w:rsidP="003817E0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CONSILIUL LOCAL AL ORAŞULUI  </w:t>
      </w:r>
    </w:p>
    <w:p w14:paraId="3169B3F0" w14:textId="77777777" w:rsidR="003817E0" w:rsidRDefault="003817E0" w:rsidP="003817E0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PĂTÂRLAGELE</w:t>
      </w:r>
    </w:p>
    <w:p w14:paraId="3F28C8E4" w14:textId="77777777" w:rsidR="003817E0" w:rsidRDefault="003817E0" w:rsidP="003817E0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AAFB057" w14:textId="77777777" w:rsidR="003817E0" w:rsidRDefault="003817E0" w:rsidP="003817E0">
      <w:pPr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610CC774" w14:textId="648C8BD7" w:rsidR="003817E0" w:rsidRDefault="003817E0" w:rsidP="003817E0">
      <w:pPr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                               HOTĂRÂREA nr. 57 / 29.06.2023</w:t>
      </w:r>
    </w:p>
    <w:p w14:paraId="424CA2C7" w14:textId="77777777" w:rsidR="003817E0" w:rsidRPr="00A21B69" w:rsidRDefault="003817E0" w:rsidP="003817E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modificarea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unui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contract  de concesiune</w:t>
      </w:r>
    </w:p>
    <w:p w14:paraId="110D8CE1" w14:textId="77777777" w:rsidR="003817E0" w:rsidRDefault="003817E0" w:rsidP="003817E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FE24C62" w14:textId="77777777" w:rsidR="003817E0" w:rsidRDefault="003817E0" w:rsidP="003817E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79931BB" w14:textId="77777777" w:rsidR="003817E0" w:rsidRPr="004E16D9" w:rsidRDefault="003817E0" w:rsidP="003817E0">
      <w:pPr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Consiliul local al oraşului Pătârlagele  întrunit în şedinţă ordinară,</w:t>
      </w:r>
    </w:p>
    <w:p w14:paraId="0B159C84" w14:textId="77777777" w:rsidR="003817E0" w:rsidRPr="004E16D9" w:rsidRDefault="003817E0" w:rsidP="003817E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ab/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ab/>
        <w:t>având în vedere :</w:t>
      </w:r>
    </w:p>
    <w:p w14:paraId="572235AA" w14:textId="77777777" w:rsidR="003817E0" w:rsidRPr="004E16D9" w:rsidRDefault="003817E0" w:rsidP="003817E0">
      <w:pPr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referatul de aprobare  prezentat de primarul oraşului Pătârlagele înregistrat </w:t>
      </w:r>
    </w:p>
    <w:p w14:paraId="5671A00F" w14:textId="77777777" w:rsidR="003817E0" w:rsidRPr="004E16D9" w:rsidRDefault="003817E0" w:rsidP="003817E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la nr.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5787 / 27.06.2023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;</w:t>
      </w:r>
    </w:p>
    <w:p w14:paraId="60164F77" w14:textId="77777777" w:rsidR="003817E0" w:rsidRPr="004E16D9" w:rsidRDefault="003817E0" w:rsidP="003817E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raportul compartimentului de specialitate înregistrat la nr.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5788 / 27.06.2023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52F37746" w14:textId="77777777" w:rsidR="003817E0" w:rsidRPr="004E16D9" w:rsidRDefault="003817E0" w:rsidP="003817E0">
      <w:pPr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cererea   d-lui  Pavel Bogdan – Nicolae – administrator unic  la S.C CRÂNG</w:t>
      </w:r>
    </w:p>
    <w:p w14:paraId="6133999C" w14:textId="77777777" w:rsidR="003817E0" w:rsidRPr="004E16D9" w:rsidRDefault="003817E0" w:rsidP="003817E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WAREHOUSE  S.R.L    înregistrată la nr. 5752 / 26.06.2023;</w:t>
      </w:r>
    </w:p>
    <w:p w14:paraId="1398E611" w14:textId="77777777" w:rsidR="003817E0" w:rsidRPr="004E16D9" w:rsidRDefault="003817E0" w:rsidP="003817E0">
      <w:pPr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hAnsi="Bookman Old Style"/>
          <w:sz w:val="24"/>
          <w:szCs w:val="24"/>
          <w:lang w:val="ro-RO"/>
        </w:rPr>
        <w:t xml:space="preserve">- </w:t>
      </w:r>
      <w:r w:rsidRPr="004E16D9">
        <w:rPr>
          <w:rFonts w:ascii="Bookman Old Style" w:hAnsi="Bookman Old Style"/>
          <w:color w:val="000000" w:themeColor="text1"/>
          <w:sz w:val="24"/>
          <w:szCs w:val="24"/>
          <w:lang w:val="ro-RO"/>
        </w:rPr>
        <w:t xml:space="preserve">prevederile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Hotărârii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Consiliului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Local nr. </w:t>
      </w:r>
      <w:r w:rsidRPr="004E16D9">
        <w:rPr>
          <w:rFonts w:ascii="Bookman Old Style" w:hAnsi="Bookman Old Style"/>
          <w:color w:val="000000" w:themeColor="text1"/>
          <w:sz w:val="24"/>
          <w:szCs w:val="24"/>
          <w:lang w:val="ro-RO"/>
        </w:rPr>
        <w:t>60 / 26.07.2007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privind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4E16D9">
        <w:rPr>
          <w:rFonts w:ascii="Bookman Old Style" w:hAnsi="Bookman Old Style"/>
          <w:color w:val="000000" w:themeColor="text1"/>
          <w:sz w:val="24"/>
          <w:szCs w:val="24"/>
          <w:lang w:val="ro-RO"/>
        </w:rPr>
        <w:t xml:space="preserve">completarea </w:t>
      </w:r>
    </w:p>
    <w:p w14:paraId="6BBEDF55" w14:textId="77777777" w:rsidR="003817E0" w:rsidRPr="004E16D9" w:rsidRDefault="003817E0" w:rsidP="003817E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hAnsi="Bookman Old Style"/>
          <w:color w:val="000000" w:themeColor="text1"/>
          <w:sz w:val="24"/>
          <w:szCs w:val="24"/>
          <w:lang w:val="ro-RO"/>
        </w:rPr>
        <w:t>inventarului bunurilor care aparţin domeniului public al oraşului Pătârlagele,  atestat prin Hotărârea Guvernului nr. 838 /22.07.2009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privind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modificarea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>i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completarea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unor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anexe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la  H.G. nr. 1348 / </w:t>
      </w:r>
      <w:proofErr w:type="gram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2001 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privind</w:t>
      </w:r>
      <w:proofErr w:type="spellEnd"/>
      <w:proofErr w:type="gram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atestarea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domeniului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 public al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jude</w:t>
      </w:r>
      <w:r w:rsidRPr="004E16D9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>ului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Buzău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, precum </w:t>
      </w:r>
      <w:proofErr w:type="spellStart"/>
      <w:r w:rsidRPr="004E16D9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>i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a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municipiilor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,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ora</w:t>
      </w:r>
      <w:r w:rsidRPr="004E16D9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>elor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,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comunelor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 din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Jude</w:t>
      </w:r>
      <w:r w:rsidRPr="004E16D9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>ul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Buzău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,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pozi</w:t>
      </w:r>
      <w:r w:rsidRPr="004E16D9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>ia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nr.  430 </w:t>
      </w:r>
      <w:proofErr w:type="gramStart"/>
      <w:r>
        <w:rPr>
          <w:rFonts w:ascii="Bookman Old Style" w:hAnsi="Bookman Old Style"/>
          <w:color w:val="000000" w:themeColor="text1"/>
          <w:sz w:val="24"/>
          <w:szCs w:val="24"/>
          <w:vertAlign w:val="superscript"/>
        </w:rPr>
        <w:t>104</w:t>
      </w:r>
      <w:r w:rsidRPr="004E16D9">
        <w:rPr>
          <w:rFonts w:ascii="Bookman Old Style" w:hAnsi="Bookman Old Style"/>
          <w:color w:val="000000" w:themeColor="text1"/>
          <w:sz w:val="24"/>
          <w:szCs w:val="24"/>
          <w:vertAlign w:val="superscript"/>
        </w:rPr>
        <w:t xml:space="preserve"> 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;</w:t>
      </w:r>
      <w:proofErr w:type="gram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        </w:t>
      </w:r>
    </w:p>
    <w:p w14:paraId="148AB2D2" w14:textId="77777777" w:rsidR="003817E0" w:rsidRPr="004E16D9" w:rsidRDefault="003817E0" w:rsidP="003817E0">
      <w:pPr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prevederile  art.41 din Legea nr.50 / 1991 privind autorizarea executării </w:t>
      </w:r>
    </w:p>
    <w:p w14:paraId="27FAEE58" w14:textId="77777777" w:rsidR="003817E0" w:rsidRPr="004E16D9" w:rsidRDefault="003817E0" w:rsidP="003817E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lucrărilor de construcţii  republicată, cu modificările şi completările ulterioare;</w:t>
      </w:r>
    </w:p>
    <w:p w14:paraId="60966774" w14:textId="77777777" w:rsidR="003817E0" w:rsidRPr="004E16D9" w:rsidRDefault="003817E0" w:rsidP="003817E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- prevederile art.96, art.129 alin.(2) lit. ”c” , alin.(6) lit. ”a”, art.286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art.287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lit.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”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b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”, art.297 alin.(1) lit. ”b” , art. 302 - art. 330 din Ordonan</w:t>
      </w:r>
      <w:r w:rsidRPr="004E16D9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4E16D9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4E16D9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 57/2019 privind Codul Administrativ, cu modificările </w:t>
      </w:r>
      <w:r w:rsidRPr="004E16D9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i compet</w:t>
      </w:r>
      <w:r w:rsidRPr="004E16D9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  ;</w:t>
      </w:r>
    </w:p>
    <w:p w14:paraId="050BC3E8" w14:textId="77777777" w:rsidR="003817E0" w:rsidRPr="004E16D9" w:rsidRDefault="003817E0" w:rsidP="003817E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În temeiul art. 139 alin.(3), lit.”g” din Ordonan</w:t>
      </w:r>
      <w:r w:rsidRPr="004E16D9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4E16D9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4E16D9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Administrativ, cu modificările </w:t>
      </w:r>
      <w:r w:rsidRPr="004E16D9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i compet</w:t>
      </w:r>
      <w:r w:rsidRPr="004E16D9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rile ulterioare,  </w:t>
      </w:r>
    </w:p>
    <w:p w14:paraId="2F674AF0" w14:textId="77777777" w:rsidR="003817E0" w:rsidRPr="004E16D9" w:rsidRDefault="003817E0" w:rsidP="003817E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8B2A0BF" w14:textId="77777777" w:rsidR="003817E0" w:rsidRDefault="003817E0" w:rsidP="003817E0">
      <w:pPr>
        <w:spacing w:after="0" w:line="240" w:lineRule="auto"/>
        <w:ind w:firstLine="567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HOTĂRĂŞTE:</w:t>
      </w:r>
    </w:p>
    <w:p w14:paraId="67CD84C5" w14:textId="77777777" w:rsidR="003817E0" w:rsidRDefault="003817E0" w:rsidP="003817E0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</w:t>
      </w:r>
    </w:p>
    <w:p w14:paraId="526B5B0C" w14:textId="5F49DE51" w:rsidR="003817E0" w:rsidRPr="00C309CE" w:rsidRDefault="003817E0" w:rsidP="003817E0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Art.1</w:t>
      </w:r>
      <w:r w:rsidRPr="0000183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.</w:t>
      </w:r>
      <w:r w:rsidRPr="0000183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Se aprobă  modificarea contractului de concesiune nr. </w:t>
      </w:r>
      <w:r w:rsidRPr="003817E0">
        <w:rPr>
          <w:rFonts w:ascii="Bookman Old Style" w:eastAsia="Times New Roman" w:hAnsi="Bookman Old Style" w:cs="Times New Roman"/>
          <w:iCs/>
          <w:sz w:val="24"/>
          <w:szCs w:val="24"/>
          <w:lang w:val="ro-RO"/>
        </w:rPr>
        <w:t>1813</w:t>
      </w:r>
      <w:r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>/11.02.2004,  ce are ca obiect terenul ce  aparţine domeniului public al oraşului în suprafaţă de  84 m.p  situat în ora</w:t>
      </w:r>
      <w:r w:rsidRPr="00C309CE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ul Pătârlagele, strada A.I.Cuza, nr.33, în sensul înlocuirii părţii contractante S.C. CYNARA FARM  S.R.L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prin asociat unic Culachi Georgeta</w:t>
      </w:r>
      <w:r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cu   S.C CRÂNG WAREHOUSE S.R.L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prin administrator unic  Pavel Bogdan - Nicolae</w:t>
      </w:r>
      <w:r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>,  ca urmare a  cedării păr</w:t>
      </w:r>
      <w:r w:rsidRPr="00C309CE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C309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ilor sociale. </w:t>
      </w:r>
    </w:p>
    <w:p w14:paraId="7B90C142" w14:textId="77777777" w:rsidR="003817E0" w:rsidRDefault="003817E0" w:rsidP="003817E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B530260" w14:textId="77777777" w:rsidR="003817E0" w:rsidRDefault="003817E0" w:rsidP="003817E0">
      <w:pPr>
        <w:spacing w:after="0"/>
        <w:ind w:firstLine="567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Art.2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. Se aprobă cuantumul redevenţei anuale, care este echivalentul în lei a </w:t>
      </w:r>
      <w:r w:rsidRPr="00D33129"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>0,</w:t>
      </w:r>
      <w:r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>3</w:t>
      </w:r>
      <w:r w:rsidRPr="00D33129"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 xml:space="preserve"> euro/m.p/an. </w:t>
      </w:r>
    </w:p>
    <w:p w14:paraId="3A8F1164" w14:textId="77777777" w:rsidR="003817E0" w:rsidRPr="00CC15C0" w:rsidRDefault="003817E0" w:rsidP="003817E0">
      <w:pPr>
        <w:spacing w:after="0"/>
        <w:ind w:firstLine="567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</w:pPr>
    </w:p>
    <w:p w14:paraId="1D9AEE31" w14:textId="77777777" w:rsidR="003817E0" w:rsidRDefault="003817E0" w:rsidP="003817E0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  <w:lang w:val="ro-RO"/>
        </w:rPr>
        <w:t xml:space="preserve">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Art.3.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Se aprobă perioada de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concesiune  care este de 49 de ani de la data încheieri  contractului de concesiune cu primul  concesionar ( 02.03.2001 ).</w:t>
      </w:r>
    </w:p>
    <w:p w14:paraId="5BB07E81" w14:textId="77777777" w:rsidR="003817E0" w:rsidRDefault="003817E0" w:rsidP="003817E0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CF1F741" w14:textId="77777777" w:rsidR="003817E0" w:rsidRDefault="003817E0" w:rsidP="003817E0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Art.4.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 aprobă contractul de concesiune, conform anexei nr.1, care face parte integrantă din prezenta hotărâre.</w:t>
      </w:r>
    </w:p>
    <w:p w14:paraId="09A72AAB" w14:textId="77777777" w:rsidR="003817E0" w:rsidRDefault="003817E0" w:rsidP="003817E0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D1CA27B" w14:textId="77777777" w:rsidR="003817E0" w:rsidRDefault="003817E0" w:rsidP="003817E0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Art.5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. Cu aducerea la îndeplinire a prezentei hotărâri  se însărcinează Primarul oraşului Pătârlagele  prin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Contabilitate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Urbanism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Achiziţii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Publice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ab/>
      </w:r>
    </w:p>
    <w:p w14:paraId="7E924A02" w14:textId="77777777" w:rsidR="003817E0" w:rsidRDefault="003817E0" w:rsidP="003817E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D2E1C59" w14:textId="77777777" w:rsidR="003817E0" w:rsidRDefault="003817E0" w:rsidP="003817E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D025247" w14:textId="77777777" w:rsidR="003817E0" w:rsidRDefault="003817E0" w:rsidP="003817E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D1B66BA" w14:textId="77777777" w:rsidR="003817E0" w:rsidRDefault="003817E0" w:rsidP="003817E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Art.6.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 hotărâre se aduce la cunoştinţă publică, respectiv se  comunică primarului oraşului Pătârlagele, Serviciului contabilitate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Serviciului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urbanism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achiziţii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publice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şi Instituţiei Prefectului  Judeţul  Buzău  în condiţiile şi termenele prevăzute de lege.</w:t>
      </w:r>
    </w:p>
    <w:p w14:paraId="7F40CE00" w14:textId="77777777" w:rsidR="003817E0" w:rsidRDefault="003817E0" w:rsidP="003817E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068DE08" w14:textId="77777777" w:rsidR="003817E0" w:rsidRDefault="003817E0" w:rsidP="003817E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077862F" w14:textId="650C3493" w:rsidR="003817E0" w:rsidRDefault="003817E0" w:rsidP="003817E0">
      <w:pPr>
        <w:jc w:val="both"/>
      </w:pPr>
      <w:r>
        <w:rPr>
          <w:rFonts w:ascii="Bookman Old Style" w:eastAsia="Courier New" w:hAnsi="Bookman Old Style" w:cs="Courier New"/>
          <w:sz w:val="24"/>
          <w:szCs w:val="24"/>
          <w:lang w:val="it-IT"/>
        </w:rPr>
        <w:t xml:space="preserve">        </w:t>
      </w:r>
      <w:proofErr w:type="spellStart"/>
      <w:r>
        <w:rPr>
          <w:rFonts w:ascii="Bookman Old Style" w:hAnsi="Bookman Old Style"/>
          <w:b/>
          <w:sz w:val="24"/>
          <w:szCs w:val="24"/>
          <w:lang w:eastAsia="en-GB"/>
        </w:rPr>
        <w:t>Preşedinte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de şedinţă                                          </w:t>
      </w:r>
      <w:proofErr w:type="spellStart"/>
      <w:r>
        <w:rPr>
          <w:rFonts w:ascii="Bookman Old Style" w:hAnsi="Bookman Old Style"/>
          <w:b/>
          <w:sz w:val="24"/>
          <w:szCs w:val="24"/>
          <w:lang w:eastAsia="en-GB"/>
        </w:rPr>
        <w:t>Contrasemnează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 </w:t>
      </w:r>
    </w:p>
    <w:p w14:paraId="71B07FFD" w14:textId="56109072" w:rsidR="003817E0" w:rsidRDefault="003817E0" w:rsidP="003817E0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</w:t>
      </w:r>
      <w:proofErr w:type="spellStart"/>
      <w:r>
        <w:rPr>
          <w:rFonts w:ascii="Bookman Old Style" w:hAnsi="Bookman Old Style"/>
          <w:b/>
          <w:sz w:val="24"/>
          <w:szCs w:val="24"/>
          <w:lang w:eastAsia="en-GB"/>
        </w:rPr>
        <w:t>Consilier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     </w:t>
      </w:r>
      <w:proofErr w:type="spellStart"/>
      <w:r>
        <w:rPr>
          <w:rFonts w:ascii="Bookman Old Style" w:hAnsi="Bookman Old Style"/>
          <w:b/>
          <w:sz w:val="24"/>
          <w:szCs w:val="24"/>
          <w:lang w:eastAsia="en-GB"/>
        </w:rPr>
        <w:t>Secretar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General U.A.T.</w:t>
      </w:r>
    </w:p>
    <w:p w14:paraId="53E89EF0" w14:textId="54825641" w:rsidR="003817E0" w:rsidRDefault="003817E0" w:rsidP="003817E0">
      <w:pPr>
        <w:jc w:val="both"/>
      </w:pPr>
      <w:r>
        <w:rPr>
          <w:rFonts w:ascii="Bookman Old Style" w:hAnsi="Bookman Old Style"/>
          <w:sz w:val="24"/>
          <w:szCs w:val="24"/>
          <w:lang w:eastAsia="en-GB"/>
        </w:rPr>
        <w:t xml:space="preserve">              </w:t>
      </w:r>
      <w:r>
        <w:rPr>
          <w:rFonts w:ascii="Bookman Old Style" w:hAnsi="Bookman Old Style" w:cs="Cambria"/>
          <w:b/>
          <w:bCs/>
          <w:sz w:val="24"/>
          <w:szCs w:val="24"/>
          <w:lang w:eastAsia="en-GB"/>
        </w:rPr>
        <w:t>Ivan Gheorghe</w:t>
      </w:r>
      <w:r>
        <w:rPr>
          <w:rFonts w:ascii="Bookman Old Style" w:hAnsi="Bookman Old Style"/>
          <w:sz w:val="24"/>
          <w:szCs w:val="24"/>
          <w:lang w:eastAsia="en-GB"/>
        </w:rPr>
        <w:t xml:space="preserve">  </w:t>
      </w: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      </w:t>
      </w:r>
      <w:proofErr w:type="spellStart"/>
      <w:r>
        <w:rPr>
          <w:rFonts w:ascii="Bookman Old Style" w:hAnsi="Bookman Old Style"/>
          <w:b/>
          <w:sz w:val="24"/>
          <w:szCs w:val="24"/>
          <w:lang w:eastAsia="en-GB"/>
        </w:rPr>
        <w:t>Meleghiuş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Ioana</w:t>
      </w:r>
    </w:p>
    <w:p w14:paraId="0DBB3059" w14:textId="77777777" w:rsidR="003817E0" w:rsidRPr="003817E0" w:rsidRDefault="003817E0" w:rsidP="003817E0">
      <w:pPr>
        <w:jc w:val="both"/>
      </w:pPr>
    </w:p>
    <w:p w14:paraId="1E263D19" w14:textId="199F600C" w:rsidR="003817E0" w:rsidRDefault="003817E0" w:rsidP="003817E0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 </w:t>
      </w:r>
      <w:r>
        <w:rPr>
          <w:rFonts w:ascii="Bookman Old Style" w:hAnsi="Bookman Old Style"/>
          <w:b/>
          <w:sz w:val="24"/>
          <w:szCs w:val="24"/>
          <w:lang w:eastAsia="en-GB"/>
        </w:rPr>
        <w:tab/>
        <w:t xml:space="preserve">    </w:t>
      </w:r>
      <w:proofErr w:type="spellStart"/>
      <w:proofErr w:type="gramStart"/>
      <w:r>
        <w:rPr>
          <w:rFonts w:ascii="Bookman Old Style" w:hAnsi="Bookman Old Style"/>
          <w:b/>
          <w:sz w:val="24"/>
          <w:szCs w:val="24"/>
          <w:lang w:eastAsia="en-GB"/>
        </w:rPr>
        <w:t>Hotărârea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 nr</w:t>
      </w:r>
      <w:proofErr w:type="gramEnd"/>
      <w:r>
        <w:rPr>
          <w:rFonts w:ascii="Bookman Old Style" w:hAnsi="Bookman Old Style"/>
          <w:b/>
          <w:sz w:val="24"/>
          <w:szCs w:val="24"/>
          <w:lang w:eastAsia="en-GB"/>
        </w:rPr>
        <w:t>. 57</w:t>
      </w:r>
    </w:p>
    <w:p w14:paraId="3C02AEBD" w14:textId="77777777" w:rsidR="003817E0" w:rsidRDefault="003817E0" w:rsidP="003817E0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</w:t>
      </w:r>
      <w:proofErr w:type="spellStart"/>
      <w:r>
        <w:rPr>
          <w:rFonts w:ascii="Bookman Old Style" w:hAnsi="Bookman Old Style"/>
          <w:b/>
          <w:sz w:val="24"/>
          <w:szCs w:val="24"/>
          <w:lang w:eastAsia="en-GB"/>
        </w:rPr>
        <w:t>Pătârlagele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  29.06.2023</w:t>
      </w:r>
    </w:p>
    <w:p w14:paraId="01D4272A" w14:textId="77777777" w:rsidR="003817E0" w:rsidRDefault="003817E0" w:rsidP="003817E0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42EF314D" w14:textId="77777777" w:rsidR="003817E0" w:rsidRDefault="003817E0" w:rsidP="003817E0">
      <w:pPr>
        <w:spacing w:after="0" w:line="240" w:lineRule="auto"/>
        <w:jc w:val="center"/>
      </w:pPr>
      <w:proofErr w:type="spellStart"/>
      <w:r>
        <w:rPr>
          <w:rFonts w:ascii="Century" w:hAnsi="Century"/>
          <w:sz w:val="18"/>
          <w:szCs w:val="18"/>
          <w:lang w:eastAsia="en-GB"/>
        </w:rPr>
        <w:t>Hotărârea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gramStart"/>
      <w:r>
        <w:rPr>
          <w:rFonts w:ascii="Century" w:hAnsi="Century"/>
          <w:sz w:val="18"/>
          <w:szCs w:val="18"/>
          <w:lang w:eastAsia="en-GB"/>
        </w:rPr>
        <w:t xml:space="preserve">a  </w:t>
      </w:r>
      <w:proofErr w:type="spellStart"/>
      <w:r>
        <w:rPr>
          <w:rFonts w:ascii="Century" w:hAnsi="Century"/>
          <w:sz w:val="18"/>
          <w:szCs w:val="18"/>
          <w:lang w:eastAsia="en-GB"/>
        </w:rPr>
        <w:t>fost</w:t>
      </w:r>
      <w:proofErr w:type="spellEnd"/>
      <w:proofErr w:type="gram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adoptată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de </w:t>
      </w:r>
      <w:proofErr w:type="spellStart"/>
      <w:r>
        <w:rPr>
          <w:rFonts w:ascii="Century" w:hAnsi="Century"/>
          <w:sz w:val="18"/>
          <w:szCs w:val="18"/>
          <w:lang w:eastAsia="en-GB"/>
        </w:rPr>
        <w:t>Consiliul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Local al </w:t>
      </w:r>
      <w:proofErr w:type="spellStart"/>
      <w:r>
        <w:rPr>
          <w:rFonts w:ascii="Century" w:hAnsi="Century"/>
          <w:sz w:val="18"/>
          <w:szCs w:val="18"/>
          <w:lang w:eastAsia="en-GB"/>
        </w:rPr>
        <w:t>oraşului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Pătârlagele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>
        <w:rPr>
          <w:rFonts w:ascii="Century" w:hAnsi="Century"/>
          <w:color w:val="000000"/>
          <w:sz w:val="18"/>
          <w:szCs w:val="18"/>
          <w:lang w:eastAsia="en-GB"/>
        </w:rPr>
        <w:t>în</w:t>
      </w:r>
      <w:proofErr w:type="spellEnd"/>
      <w:r>
        <w:rPr>
          <w:rFonts w:ascii="Century" w:hAnsi="Century"/>
          <w:color w:val="000000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color w:val="000000"/>
          <w:sz w:val="18"/>
          <w:szCs w:val="18"/>
          <w:lang w:eastAsia="en-GB"/>
        </w:rPr>
        <w:t>şedinţa</w:t>
      </w:r>
      <w:proofErr w:type="spellEnd"/>
      <w:r>
        <w:rPr>
          <w:rFonts w:ascii="Century" w:hAnsi="Century"/>
          <w:color w:val="000000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color w:val="000000"/>
          <w:sz w:val="18"/>
          <w:szCs w:val="18"/>
          <w:lang w:eastAsia="en-GB"/>
        </w:rPr>
        <w:t>ordinară</w:t>
      </w:r>
      <w:proofErr w:type="spellEnd"/>
      <w:r>
        <w:rPr>
          <w:rFonts w:ascii="Century" w:hAnsi="Century"/>
          <w:color w:val="000000"/>
          <w:sz w:val="18"/>
          <w:szCs w:val="18"/>
          <w:lang w:eastAsia="en-GB"/>
        </w:rPr>
        <w:t xml:space="preserve"> din  data 29.06.2023,</w:t>
      </w:r>
    </w:p>
    <w:p w14:paraId="6D4335E8" w14:textId="7570BEEC" w:rsidR="003817E0" w:rsidRDefault="003817E0" w:rsidP="003817E0">
      <w:pPr>
        <w:spacing w:after="0" w:line="240" w:lineRule="auto"/>
        <w:jc w:val="center"/>
      </w:pPr>
      <w:r>
        <w:rPr>
          <w:rFonts w:ascii="Century" w:hAnsi="Century"/>
          <w:sz w:val="18"/>
          <w:szCs w:val="18"/>
          <w:lang w:eastAsia="en-GB"/>
        </w:rPr>
        <w:t xml:space="preserve">cu </w:t>
      </w:r>
      <w:proofErr w:type="spellStart"/>
      <w:r>
        <w:rPr>
          <w:rFonts w:ascii="Century" w:hAnsi="Century"/>
          <w:sz w:val="18"/>
          <w:szCs w:val="18"/>
          <w:lang w:eastAsia="en-GB"/>
        </w:rPr>
        <w:t>respectarea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prevederilor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art. 139 </w:t>
      </w:r>
      <w:proofErr w:type="spellStart"/>
      <w:proofErr w:type="gramStart"/>
      <w:r>
        <w:rPr>
          <w:rFonts w:ascii="Century" w:hAnsi="Century"/>
          <w:sz w:val="18"/>
          <w:szCs w:val="18"/>
          <w:lang w:eastAsia="en-GB"/>
        </w:rPr>
        <w:t>alin</w:t>
      </w:r>
      <w:proofErr w:type="spellEnd"/>
      <w:r>
        <w:rPr>
          <w:rFonts w:ascii="Century" w:hAnsi="Century"/>
          <w:sz w:val="18"/>
          <w:szCs w:val="18"/>
          <w:lang w:eastAsia="en-GB"/>
        </w:rPr>
        <w:t>.(</w:t>
      </w:r>
      <w:proofErr w:type="gramEnd"/>
      <w:r>
        <w:rPr>
          <w:rFonts w:ascii="Century" w:hAnsi="Century"/>
          <w:sz w:val="18"/>
          <w:szCs w:val="18"/>
          <w:lang w:eastAsia="en-GB"/>
        </w:rPr>
        <w:t xml:space="preserve">3) </w:t>
      </w:r>
      <w:r w:rsidRPr="003817E0">
        <w:rPr>
          <w:rFonts w:ascii="Bookman Old Style" w:eastAsia="Times New Roman" w:hAnsi="Bookman Old Style" w:cs="Times New Roman"/>
          <w:sz w:val="18"/>
          <w:szCs w:val="18"/>
          <w:lang w:val="ro-RO"/>
        </w:rPr>
        <w:t>lit.”g”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Century" w:hAnsi="Century"/>
          <w:sz w:val="18"/>
          <w:szCs w:val="18"/>
          <w:lang w:eastAsia="en-GB"/>
        </w:rPr>
        <w:t xml:space="preserve"> din </w:t>
      </w:r>
      <w:proofErr w:type="spellStart"/>
      <w:r>
        <w:rPr>
          <w:rFonts w:ascii="Century" w:hAnsi="Century"/>
          <w:sz w:val="18"/>
          <w:szCs w:val="18"/>
          <w:lang w:eastAsia="en-GB"/>
        </w:rPr>
        <w:t>Ordonan</w:t>
      </w:r>
      <w:r>
        <w:rPr>
          <w:rFonts w:ascii="Cambria" w:hAnsi="Cambria" w:cs="Cambria"/>
          <w:sz w:val="18"/>
          <w:szCs w:val="18"/>
          <w:lang w:eastAsia="en-GB"/>
        </w:rPr>
        <w:t>ț</w:t>
      </w:r>
      <w:r>
        <w:rPr>
          <w:rFonts w:ascii="Century" w:hAnsi="Century"/>
          <w:sz w:val="18"/>
          <w:szCs w:val="18"/>
          <w:lang w:eastAsia="en-GB"/>
        </w:rPr>
        <w:t>a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de </w:t>
      </w:r>
      <w:proofErr w:type="spellStart"/>
      <w:r>
        <w:rPr>
          <w:rFonts w:ascii="Century" w:hAnsi="Century"/>
          <w:sz w:val="18"/>
          <w:szCs w:val="18"/>
          <w:lang w:eastAsia="en-GB"/>
        </w:rPr>
        <w:t>Urgen</w:t>
      </w:r>
      <w:r>
        <w:rPr>
          <w:rFonts w:ascii="Cambria" w:hAnsi="Cambria" w:cs="Cambria"/>
          <w:sz w:val="18"/>
          <w:szCs w:val="18"/>
          <w:lang w:eastAsia="en-GB"/>
        </w:rPr>
        <w:t>ț</w:t>
      </w:r>
      <w:r>
        <w:rPr>
          <w:rFonts w:ascii="Century" w:hAnsi="Century" w:cs="Bookman Old Style"/>
          <w:sz w:val="18"/>
          <w:szCs w:val="18"/>
          <w:lang w:eastAsia="en-GB"/>
        </w:rPr>
        <w:t>ă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a </w:t>
      </w:r>
      <w:proofErr w:type="spellStart"/>
      <w:r>
        <w:rPr>
          <w:rFonts w:ascii="Century" w:hAnsi="Century"/>
          <w:sz w:val="18"/>
          <w:szCs w:val="18"/>
          <w:lang w:eastAsia="en-GB"/>
        </w:rPr>
        <w:t>Guvernului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nr. 57 / 2019 </w:t>
      </w:r>
      <w:proofErr w:type="spellStart"/>
      <w:r>
        <w:rPr>
          <w:rFonts w:ascii="Century" w:hAnsi="Century"/>
          <w:sz w:val="18"/>
          <w:szCs w:val="18"/>
          <w:lang w:eastAsia="en-GB"/>
        </w:rPr>
        <w:t>privind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 </w:t>
      </w:r>
    </w:p>
    <w:p w14:paraId="4677FB71" w14:textId="77777777" w:rsidR="003817E0" w:rsidRDefault="003817E0" w:rsidP="003817E0">
      <w:pPr>
        <w:spacing w:after="0" w:line="240" w:lineRule="auto"/>
        <w:jc w:val="center"/>
      </w:pPr>
      <w:proofErr w:type="spellStart"/>
      <w:r>
        <w:rPr>
          <w:rFonts w:ascii="Century" w:hAnsi="Century"/>
          <w:sz w:val="18"/>
          <w:szCs w:val="18"/>
          <w:lang w:eastAsia="en-GB"/>
        </w:rPr>
        <w:t>Codul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Administrativ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bookmarkStart w:id="0" w:name="_Hlk86317304"/>
      <w:r>
        <w:rPr>
          <w:rFonts w:ascii="Century" w:hAnsi="Century"/>
          <w:sz w:val="18"/>
          <w:szCs w:val="18"/>
          <w:lang w:eastAsia="en-GB"/>
        </w:rPr>
        <w:t xml:space="preserve">cu </w:t>
      </w:r>
      <w:proofErr w:type="spellStart"/>
      <w:r>
        <w:rPr>
          <w:rFonts w:ascii="Century" w:hAnsi="Century"/>
          <w:sz w:val="18"/>
          <w:szCs w:val="18"/>
          <w:lang w:eastAsia="en-GB"/>
        </w:rPr>
        <w:t>modificările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ambria" w:hAnsi="Cambria" w:cs="Cambria"/>
          <w:sz w:val="18"/>
          <w:szCs w:val="18"/>
          <w:lang w:eastAsia="en-GB"/>
        </w:rPr>
        <w:t>ș</w:t>
      </w:r>
      <w:r>
        <w:rPr>
          <w:rFonts w:ascii="Century" w:hAnsi="Century"/>
          <w:sz w:val="18"/>
          <w:szCs w:val="18"/>
          <w:lang w:eastAsia="en-GB"/>
        </w:rPr>
        <w:t>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complet</w:t>
      </w:r>
      <w:r>
        <w:rPr>
          <w:rFonts w:ascii="Century" w:hAnsi="Century" w:cs="Bookman Old Style"/>
          <w:sz w:val="18"/>
          <w:szCs w:val="18"/>
          <w:lang w:eastAsia="en-GB"/>
        </w:rPr>
        <w:t>ă</w:t>
      </w:r>
      <w:r>
        <w:rPr>
          <w:rFonts w:ascii="Century" w:hAnsi="Century"/>
          <w:sz w:val="18"/>
          <w:szCs w:val="18"/>
          <w:lang w:eastAsia="en-GB"/>
        </w:rPr>
        <w:t>rile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proofErr w:type="gramStart"/>
      <w:r>
        <w:rPr>
          <w:rFonts w:ascii="Century" w:hAnsi="Century"/>
          <w:sz w:val="18"/>
          <w:szCs w:val="18"/>
          <w:lang w:eastAsia="en-GB"/>
        </w:rPr>
        <w:t>ulterioare</w:t>
      </w:r>
      <w:bookmarkEnd w:id="0"/>
      <w:proofErr w:type="spellEnd"/>
      <w:r>
        <w:rPr>
          <w:rFonts w:ascii="Century" w:hAnsi="Century"/>
          <w:sz w:val="18"/>
          <w:szCs w:val="18"/>
          <w:lang w:eastAsia="en-GB"/>
        </w:rPr>
        <w:t>,  cu</w:t>
      </w:r>
      <w:proofErr w:type="gramEnd"/>
      <w:r>
        <w:rPr>
          <w:rFonts w:ascii="Century" w:hAnsi="Century"/>
          <w:sz w:val="18"/>
          <w:szCs w:val="18"/>
          <w:lang w:eastAsia="en-GB"/>
        </w:rPr>
        <w:t xml:space="preserve"> un </w:t>
      </w:r>
      <w:proofErr w:type="spellStart"/>
      <w:r>
        <w:rPr>
          <w:rFonts w:ascii="Century" w:hAnsi="Century"/>
          <w:sz w:val="18"/>
          <w:szCs w:val="18"/>
          <w:lang w:eastAsia="en-GB"/>
        </w:rPr>
        <w:t>număr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de  14 </w:t>
      </w:r>
      <w:proofErr w:type="spellStart"/>
      <w:r>
        <w:rPr>
          <w:rFonts w:ascii="Century" w:hAnsi="Century"/>
          <w:sz w:val="18"/>
          <w:szCs w:val="18"/>
          <w:lang w:eastAsia="en-GB"/>
        </w:rPr>
        <w:t>voturi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„</w:t>
      </w:r>
      <w:proofErr w:type="spellStart"/>
      <w:r>
        <w:rPr>
          <w:rFonts w:ascii="Century" w:hAnsi="Century"/>
          <w:sz w:val="18"/>
          <w:szCs w:val="18"/>
          <w:lang w:eastAsia="en-GB"/>
        </w:rPr>
        <w:t>pentru</w:t>
      </w:r>
      <w:proofErr w:type="spellEnd"/>
      <w:r>
        <w:rPr>
          <w:rFonts w:ascii="Century" w:hAnsi="Century"/>
          <w:sz w:val="18"/>
          <w:szCs w:val="18"/>
          <w:lang w:eastAsia="en-GB"/>
        </w:rPr>
        <w:t>”;   -„</w:t>
      </w:r>
      <w:proofErr w:type="spellStart"/>
      <w:r>
        <w:rPr>
          <w:rFonts w:ascii="Century" w:hAnsi="Century"/>
          <w:sz w:val="18"/>
          <w:szCs w:val="18"/>
          <w:lang w:eastAsia="en-GB"/>
        </w:rPr>
        <w:t>împotrivă</w:t>
      </w:r>
      <w:bookmarkStart w:id="1" w:name="_Hlk75517020"/>
      <w:proofErr w:type="spellEnd"/>
      <w:r>
        <w:rPr>
          <w:rFonts w:ascii="Century" w:hAnsi="Century"/>
          <w:sz w:val="18"/>
          <w:szCs w:val="18"/>
          <w:lang w:eastAsia="en-GB"/>
        </w:rPr>
        <w:t>”</w:t>
      </w:r>
      <w:bookmarkEnd w:id="1"/>
      <w:r>
        <w:rPr>
          <w:rFonts w:ascii="Century" w:hAnsi="Century"/>
          <w:sz w:val="18"/>
          <w:szCs w:val="18"/>
          <w:lang w:eastAsia="en-GB"/>
        </w:rPr>
        <w:t>;                      -„</w:t>
      </w:r>
      <w:proofErr w:type="spellStart"/>
      <w:r>
        <w:rPr>
          <w:rFonts w:ascii="Century" w:hAnsi="Century"/>
          <w:sz w:val="18"/>
          <w:szCs w:val="18"/>
          <w:lang w:eastAsia="en-GB"/>
        </w:rPr>
        <w:t>abţineri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”,   din </w:t>
      </w:r>
      <w:proofErr w:type="spellStart"/>
      <w:r>
        <w:rPr>
          <w:rFonts w:ascii="Century" w:hAnsi="Century"/>
          <w:sz w:val="18"/>
          <w:szCs w:val="18"/>
          <w:lang w:eastAsia="en-GB"/>
        </w:rPr>
        <w:t>numărul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total  de  15 </w:t>
      </w:r>
      <w:proofErr w:type="spellStart"/>
      <w:r>
        <w:rPr>
          <w:rFonts w:ascii="Century" w:hAnsi="Century"/>
          <w:sz w:val="18"/>
          <w:szCs w:val="18"/>
          <w:lang w:eastAsia="en-GB"/>
        </w:rPr>
        <w:t>consilieri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>
        <w:rPr>
          <w:rFonts w:ascii="Century" w:hAnsi="Century"/>
          <w:sz w:val="18"/>
          <w:szCs w:val="18"/>
          <w:lang w:eastAsia="en-GB"/>
        </w:rPr>
        <w:t>locali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>
        <w:rPr>
          <w:rFonts w:ascii="Century" w:hAnsi="Century"/>
          <w:sz w:val="18"/>
          <w:szCs w:val="18"/>
          <w:lang w:eastAsia="en-GB"/>
        </w:rPr>
        <w:t>în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funcţie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ambria" w:hAnsi="Cambria" w:cs="Cambria"/>
          <w:sz w:val="18"/>
          <w:szCs w:val="18"/>
          <w:lang w:eastAsia="en-GB"/>
        </w:rPr>
        <w:t>ș</w:t>
      </w:r>
      <w:r>
        <w:rPr>
          <w:rFonts w:ascii="Century" w:hAnsi="Century"/>
          <w:sz w:val="18"/>
          <w:szCs w:val="18"/>
          <w:lang w:eastAsia="en-GB"/>
        </w:rPr>
        <w:t>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14 </w:t>
      </w:r>
      <w:proofErr w:type="spellStart"/>
      <w:r>
        <w:rPr>
          <w:rFonts w:ascii="Century" w:hAnsi="Century"/>
          <w:sz w:val="18"/>
          <w:szCs w:val="18"/>
          <w:lang w:eastAsia="en-GB"/>
        </w:rPr>
        <w:t>consilieri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locali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prezenţi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la </w:t>
      </w:r>
      <w:proofErr w:type="spellStart"/>
      <w:r>
        <w:rPr>
          <w:rFonts w:ascii="Century" w:hAnsi="Century"/>
          <w:sz w:val="18"/>
          <w:szCs w:val="18"/>
          <w:lang w:eastAsia="en-GB"/>
        </w:rPr>
        <w:t>şedinţă</w:t>
      </w:r>
      <w:proofErr w:type="spellEnd"/>
    </w:p>
    <w:p w14:paraId="03F60921" w14:textId="77777777" w:rsidR="003817E0" w:rsidRDefault="003817E0" w:rsidP="003817E0">
      <w:pPr>
        <w:jc w:val="both"/>
        <w:rPr>
          <w:rFonts w:ascii="Bookman Old Style" w:hAnsi="Bookman Old Style"/>
          <w:sz w:val="24"/>
          <w:szCs w:val="24"/>
        </w:rPr>
      </w:pPr>
    </w:p>
    <w:p w14:paraId="321ABE6F" w14:textId="77777777" w:rsidR="003817E0" w:rsidRDefault="003817E0" w:rsidP="003817E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A19CDC6" w14:textId="77777777" w:rsidR="003817E0" w:rsidRDefault="003817E0" w:rsidP="0043468B"/>
    <w:p w14:paraId="18430E3D" w14:textId="77777777" w:rsidR="003817E0" w:rsidRDefault="003817E0" w:rsidP="0043468B"/>
    <w:p w14:paraId="330834B6" w14:textId="77777777" w:rsidR="003817E0" w:rsidRDefault="003817E0" w:rsidP="0043468B"/>
    <w:p w14:paraId="57E06EEF" w14:textId="77777777" w:rsidR="003817E0" w:rsidRDefault="003817E0" w:rsidP="0043468B"/>
    <w:p w14:paraId="0E25A4A8" w14:textId="77777777" w:rsidR="006B0195" w:rsidRDefault="006B0195" w:rsidP="0043468B"/>
    <w:p w14:paraId="552A6AB1" w14:textId="77777777" w:rsidR="00E60FC3" w:rsidRDefault="00E60FC3" w:rsidP="0043468B"/>
    <w:p w14:paraId="574BE1D7" w14:textId="77777777" w:rsidR="003941AC" w:rsidRDefault="003941AC" w:rsidP="0043468B"/>
    <w:p w14:paraId="1F8DB4B6" w14:textId="77777777" w:rsidR="00BB288C" w:rsidRDefault="00BB288C" w:rsidP="0043468B"/>
    <w:p w14:paraId="1729DBBC" w14:textId="77777777" w:rsidR="00003A04" w:rsidRDefault="00003A04"/>
    <w:sectPr w:rsidR="00003A04" w:rsidSect="00A339ED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78A3"/>
    <w:multiLevelType w:val="hybridMultilevel"/>
    <w:tmpl w:val="1FA0C290"/>
    <w:lvl w:ilvl="0" w:tplc="787A48C6">
      <w:start w:val="1"/>
      <w:numFmt w:val="decimal"/>
      <w:lvlText w:val="%1."/>
      <w:lvlJc w:val="left"/>
      <w:pPr>
        <w:ind w:left="15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78" w:hanging="360"/>
      </w:pPr>
    </w:lvl>
    <w:lvl w:ilvl="2" w:tplc="0409001B" w:tentative="1">
      <w:start w:val="1"/>
      <w:numFmt w:val="lowerRoman"/>
      <w:lvlText w:val="%3."/>
      <w:lvlJc w:val="right"/>
      <w:pPr>
        <w:ind w:left="2998" w:hanging="180"/>
      </w:pPr>
    </w:lvl>
    <w:lvl w:ilvl="3" w:tplc="0409000F" w:tentative="1">
      <w:start w:val="1"/>
      <w:numFmt w:val="decimal"/>
      <w:lvlText w:val="%4."/>
      <w:lvlJc w:val="left"/>
      <w:pPr>
        <w:ind w:left="3718" w:hanging="360"/>
      </w:pPr>
    </w:lvl>
    <w:lvl w:ilvl="4" w:tplc="04090019" w:tentative="1">
      <w:start w:val="1"/>
      <w:numFmt w:val="lowerLetter"/>
      <w:lvlText w:val="%5."/>
      <w:lvlJc w:val="left"/>
      <w:pPr>
        <w:ind w:left="4438" w:hanging="360"/>
      </w:pPr>
    </w:lvl>
    <w:lvl w:ilvl="5" w:tplc="0409001B" w:tentative="1">
      <w:start w:val="1"/>
      <w:numFmt w:val="lowerRoman"/>
      <w:lvlText w:val="%6."/>
      <w:lvlJc w:val="right"/>
      <w:pPr>
        <w:ind w:left="5158" w:hanging="180"/>
      </w:pPr>
    </w:lvl>
    <w:lvl w:ilvl="6" w:tplc="0409000F" w:tentative="1">
      <w:start w:val="1"/>
      <w:numFmt w:val="decimal"/>
      <w:lvlText w:val="%7."/>
      <w:lvlJc w:val="left"/>
      <w:pPr>
        <w:ind w:left="5878" w:hanging="360"/>
      </w:pPr>
    </w:lvl>
    <w:lvl w:ilvl="7" w:tplc="04090019" w:tentative="1">
      <w:start w:val="1"/>
      <w:numFmt w:val="lowerLetter"/>
      <w:lvlText w:val="%8."/>
      <w:lvlJc w:val="left"/>
      <w:pPr>
        <w:ind w:left="6598" w:hanging="360"/>
      </w:pPr>
    </w:lvl>
    <w:lvl w:ilvl="8" w:tplc="040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 w15:restartNumberingAfterBreak="0">
    <w:nsid w:val="1A0F65D6"/>
    <w:multiLevelType w:val="hybridMultilevel"/>
    <w:tmpl w:val="B0E4B62E"/>
    <w:lvl w:ilvl="0" w:tplc="787A48C6">
      <w:start w:val="1"/>
      <w:numFmt w:val="decimal"/>
      <w:lvlText w:val="%1."/>
      <w:lvlJc w:val="left"/>
      <w:pPr>
        <w:ind w:left="15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78" w:hanging="360"/>
      </w:pPr>
    </w:lvl>
    <w:lvl w:ilvl="2" w:tplc="0409001B" w:tentative="1">
      <w:start w:val="1"/>
      <w:numFmt w:val="lowerRoman"/>
      <w:lvlText w:val="%3."/>
      <w:lvlJc w:val="right"/>
      <w:pPr>
        <w:ind w:left="2998" w:hanging="180"/>
      </w:pPr>
    </w:lvl>
    <w:lvl w:ilvl="3" w:tplc="0409000F" w:tentative="1">
      <w:start w:val="1"/>
      <w:numFmt w:val="decimal"/>
      <w:lvlText w:val="%4."/>
      <w:lvlJc w:val="left"/>
      <w:pPr>
        <w:ind w:left="3718" w:hanging="360"/>
      </w:pPr>
    </w:lvl>
    <w:lvl w:ilvl="4" w:tplc="04090019" w:tentative="1">
      <w:start w:val="1"/>
      <w:numFmt w:val="lowerLetter"/>
      <w:lvlText w:val="%5."/>
      <w:lvlJc w:val="left"/>
      <w:pPr>
        <w:ind w:left="4438" w:hanging="360"/>
      </w:pPr>
    </w:lvl>
    <w:lvl w:ilvl="5" w:tplc="0409001B" w:tentative="1">
      <w:start w:val="1"/>
      <w:numFmt w:val="lowerRoman"/>
      <w:lvlText w:val="%6."/>
      <w:lvlJc w:val="right"/>
      <w:pPr>
        <w:ind w:left="5158" w:hanging="180"/>
      </w:pPr>
    </w:lvl>
    <w:lvl w:ilvl="6" w:tplc="0409000F" w:tentative="1">
      <w:start w:val="1"/>
      <w:numFmt w:val="decimal"/>
      <w:lvlText w:val="%7."/>
      <w:lvlJc w:val="left"/>
      <w:pPr>
        <w:ind w:left="5878" w:hanging="360"/>
      </w:pPr>
    </w:lvl>
    <w:lvl w:ilvl="7" w:tplc="04090019" w:tentative="1">
      <w:start w:val="1"/>
      <w:numFmt w:val="lowerLetter"/>
      <w:lvlText w:val="%8."/>
      <w:lvlJc w:val="left"/>
      <w:pPr>
        <w:ind w:left="6598" w:hanging="360"/>
      </w:pPr>
    </w:lvl>
    <w:lvl w:ilvl="8" w:tplc="040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2" w15:restartNumberingAfterBreak="0">
    <w:nsid w:val="3804344A"/>
    <w:multiLevelType w:val="hybridMultilevel"/>
    <w:tmpl w:val="9FA63206"/>
    <w:lvl w:ilvl="0" w:tplc="787A48C6">
      <w:start w:val="1"/>
      <w:numFmt w:val="decimal"/>
      <w:lvlText w:val="%1."/>
      <w:lvlJc w:val="left"/>
      <w:pPr>
        <w:ind w:left="15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78" w:hanging="360"/>
      </w:pPr>
    </w:lvl>
    <w:lvl w:ilvl="2" w:tplc="0409001B" w:tentative="1">
      <w:start w:val="1"/>
      <w:numFmt w:val="lowerRoman"/>
      <w:lvlText w:val="%3."/>
      <w:lvlJc w:val="right"/>
      <w:pPr>
        <w:ind w:left="2998" w:hanging="180"/>
      </w:pPr>
    </w:lvl>
    <w:lvl w:ilvl="3" w:tplc="0409000F" w:tentative="1">
      <w:start w:val="1"/>
      <w:numFmt w:val="decimal"/>
      <w:lvlText w:val="%4."/>
      <w:lvlJc w:val="left"/>
      <w:pPr>
        <w:ind w:left="3718" w:hanging="360"/>
      </w:pPr>
    </w:lvl>
    <w:lvl w:ilvl="4" w:tplc="04090019" w:tentative="1">
      <w:start w:val="1"/>
      <w:numFmt w:val="lowerLetter"/>
      <w:lvlText w:val="%5."/>
      <w:lvlJc w:val="left"/>
      <w:pPr>
        <w:ind w:left="4438" w:hanging="360"/>
      </w:pPr>
    </w:lvl>
    <w:lvl w:ilvl="5" w:tplc="0409001B" w:tentative="1">
      <w:start w:val="1"/>
      <w:numFmt w:val="lowerRoman"/>
      <w:lvlText w:val="%6."/>
      <w:lvlJc w:val="right"/>
      <w:pPr>
        <w:ind w:left="5158" w:hanging="180"/>
      </w:pPr>
    </w:lvl>
    <w:lvl w:ilvl="6" w:tplc="0409000F" w:tentative="1">
      <w:start w:val="1"/>
      <w:numFmt w:val="decimal"/>
      <w:lvlText w:val="%7."/>
      <w:lvlJc w:val="left"/>
      <w:pPr>
        <w:ind w:left="5878" w:hanging="360"/>
      </w:pPr>
    </w:lvl>
    <w:lvl w:ilvl="7" w:tplc="04090019" w:tentative="1">
      <w:start w:val="1"/>
      <w:numFmt w:val="lowerLetter"/>
      <w:lvlText w:val="%8."/>
      <w:lvlJc w:val="left"/>
      <w:pPr>
        <w:ind w:left="6598" w:hanging="360"/>
      </w:pPr>
    </w:lvl>
    <w:lvl w:ilvl="8" w:tplc="040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 w15:restartNumberingAfterBreak="0">
    <w:nsid w:val="5C5A2924"/>
    <w:multiLevelType w:val="singleLevel"/>
    <w:tmpl w:val="063A3698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num w:numId="1" w16cid:durableId="1653020215">
    <w:abstractNumId w:val="3"/>
  </w:num>
  <w:num w:numId="2" w16cid:durableId="1178735839">
    <w:abstractNumId w:val="2"/>
  </w:num>
  <w:num w:numId="3" w16cid:durableId="1213425607">
    <w:abstractNumId w:val="1"/>
  </w:num>
  <w:num w:numId="4" w16cid:durableId="46218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9ED"/>
    <w:rsid w:val="00000DE1"/>
    <w:rsid w:val="00001830"/>
    <w:rsid w:val="00003A04"/>
    <w:rsid w:val="000135F6"/>
    <w:rsid w:val="00023E96"/>
    <w:rsid w:val="00041907"/>
    <w:rsid w:val="000C5164"/>
    <w:rsid w:val="000C60D1"/>
    <w:rsid w:val="000E0A5C"/>
    <w:rsid w:val="00107ABF"/>
    <w:rsid w:val="00152813"/>
    <w:rsid w:val="00192A0D"/>
    <w:rsid w:val="001D6235"/>
    <w:rsid w:val="001E2C41"/>
    <w:rsid w:val="001E7964"/>
    <w:rsid w:val="0024336E"/>
    <w:rsid w:val="0025209F"/>
    <w:rsid w:val="00255571"/>
    <w:rsid w:val="002632F7"/>
    <w:rsid w:val="002774F9"/>
    <w:rsid w:val="002851D6"/>
    <w:rsid w:val="00287949"/>
    <w:rsid w:val="002C4CE7"/>
    <w:rsid w:val="002E05E4"/>
    <w:rsid w:val="002E0BA2"/>
    <w:rsid w:val="002F6DCC"/>
    <w:rsid w:val="00314D67"/>
    <w:rsid w:val="003767DC"/>
    <w:rsid w:val="003817E0"/>
    <w:rsid w:val="00382BF7"/>
    <w:rsid w:val="003941AC"/>
    <w:rsid w:val="003B293A"/>
    <w:rsid w:val="004101BF"/>
    <w:rsid w:val="0042695E"/>
    <w:rsid w:val="00434058"/>
    <w:rsid w:val="0043468B"/>
    <w:rsid w:val="004A050A"/>
    <w:rsid w:val="004B34BE"/>
    <w:rsid w:val="004D1A41"/>
    <w:rsid w:val="004D39DE"/>
    <w:rsid w:val="004D5E0C"/>
    <w:rsid w:val="004E16D9"/>
    <w:rsid w:val="005267A8"/>
    <w:rsid w:val="005645E5"/>
    <w:rsid w:val="00583401"/>
    <w:rsid w:val="00587342"/>
    <w:rsid w:val="005F5BED"/>
    <w:rsid w:val="006137EB"/>
    <w:rsid w:val="006338C1"/>
    <w:rsid w:val="006B0195"/>
    <w:rsid w:val="00717A90"/>
    <w:rsid w:val="0074036F"/>
    <w:rsid w:val="00764F8F"/>
    <w:rsid w:val="007D4635"/>
    <w:rsid w:val="00833DA8"/>
    <w:rsid w:val="00843FA0"/>
    <w:rsid w:val="008757D1"/>
    <w:rsid w:val="00880A8F"/>
    <w:rsid w:val="008815AA"/>
    <w:rsid w:val="008A2908"/>
    <w:rsid w:val="008D6838"/>
    <w:rsid w:val="008E5976"/>
    <w:rsid w:val="00903674"/>
    <w:rsid w:val="00922C36"/>
    <w:rsid w:val="00950D64"/>
    <w:rsid w:val="00981491"/>
    <w:rsid w:val="00986DFD"/>
    <w:rsid w:val="009A5701"/>
    <w:rsid w:val="009B3ACE"/>
    <w:rsid w:val="009F1B7F"/>
    <w:rsid w:val="00A104D7"/>
    <w:rsid w:val="00A21B69"/>
    <w:rsid w:val="00A30CA1"/>
    <w:rsid w:val="00A339ED"/>
    <w:rsid w:val="00A43F9E"/>
    <w:rsid w:val="00A44643"/>
    <w:rsid w:val="00AA02FF"/>
    <w:rsid w:val="00AA0C78"/>
    <w:rsid w:val="00AD665D"/>
    <w:rsid w:val="00AE5575"/>
    <w:rsid w:val="00B03F9F"/>
    <w:rsid w:val="00B072BD"/>
    <w:rsid w:val="00B43E46"/>
    <w:rsid w:val="00B67B24"/>
    <w:rsid w:val="00B76FEB"/>
    <w:rsid w:val="00BA0824"/>
    <w:rsid w:val="00BB288C"/>
    <w:rsid w:val="00BF11FC"/>
    <w:rsid w:val="00C309CE"/>
    <w:rsid w:val="00C76845"/>
    <w:rsid w:val="00C86FE1"/>
    <w:rsid w:val="00CC15C0"/>
    <w:rsid w:val="00CD6DF1"/>
    <w:rsid w:val="00CD7F9B"/>
    <w:rsid w:val="00CE237C"/>
    <w:rsid w:val="00D22AC9"/>
    <w:rsid w:val="00D33129"/>
    <w:rsid w:val="00D83FE4"/>
    <w:rsid w:val="00D870D1"/>
    <w:rsid w:val="00DC6348"/>
    <w:rsid w:val="00E026D7"/>
    <w:rsid w:val="00E23DE5"/>
    <w:rsid w:val="00E32A69"/>
    <w:rsid w:val="00E406B7"/>
    <w:rsid w:val="00E60FC3"/>
    <w:rsid w:val="00E73D37"/>
    <w:rsid w:val="00EB0072"/>
    <w:rsid w:val="00ED76AF"/>
    <w:rsid w:val="00F57F94"/>
    <w:rsid w:val="00F60654"/>
    <w:rsid w:val="00F91C90"/>
    <w:rsid w:val="00FA01E0"/>
    <w:rsid w:val="00FF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80C9"/>
  <w15:docId w15:val="{6B56E4D2-05E7-4076-B1FF-E8F41AF7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9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E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F11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imariapatarlagele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1F2AA-8FFA-409D-BA6E-07477930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10</Pages>
  <Words>2942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103</cp:revision>
  <cp:lastPrinted>2023-07-19T07:35:00Z</cp:lastPrinted>
  <dcterms:created xsi:type="dcterms:W3CDTF">2017-02-13T13:01:00Z</dcterms:created>
  <dcterms:modified xsi:type="dcterms:W3CDTF">2023-07-19T07:36:00Z</dcterms:modified>
</cp:coreProperties>
</file>